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55" w:rsidRPr="006359D5" w:rsidRDefault="001C1555" w:rsidP="001C1555">
      <w:pPr>
        <w:jc w:val="right"/>
      </w:pPr>
      <w:r w:rsidRPr="006359D5">
        <w:rPr>
          <w:rFonts w:ascii="Calibri" w:hAnsi="Calibri" w:cs="Calibri"/>
          <w:i/>
          <w:szCs w:val="20"/>
        </w:rPr>
        <w:t xml:space="preserve">Załącznik nr </w:t>
      </w:r>
      <w:r w:rsidR="00BE656C" w:rsidRPr="006359D5">
        <w:rPr>
          <w:rFonts w:ascii="Calibri" w:hAnsi="Calibri" w:cs="Calibri"/>
          <w:i/>
          <w:szCs w:val="20"/>
        </w:rPr>
        <w:t>3</w:t>
      </w:r>
    </w:p>
    <w:p w:rsidR="001C1555" w:rsidRPr="006359D5" w:rsidRDefault="001C1555" w:rsidP="001C1555">
      <w:pPr>
        <w:rPr>
          <w:rFonts w:ascii="Calibri" w:hAnsi="Calibri" w:cs="Calibri"/>
          <w:i/>
          <w:szCs w:val="20"/>
        </w:rPr>
      </w:pPr>
    </w:p>
    <w:p w:rsidR="001C1555" w:rsidRPr="006359D5" w:rsidRDefault="001C1555" w:rsidP="001C1555">
      <w:pPr>
        <w:rPr>
          <w:rFonts w:ascii="Calibri" w:hAnsi="Calibri" w:cs="Calibri"/>
          <w:szCs w:val="20"/>
        </w:rPr>
      </w:pPr>
    </w:p>
    <w:p w:rsidR="001C1555" w:rsidRPr="006359D5" w:rsidRDefault="001C1555" w:rsidP="001C1555">
      <w:r w:rsidRPr="006359D5">
        <w:rPr>
          <w:rFonts w:ascii="Calibri" w:eastAsia="Calibri" w:hAnsi="Calibri" w:cs="Calibri"/>
          <w:sz w:val="16"/>
          <w:szCs w:val="16"/>
        </w:rPr>
        <w:t>…………………………</w:t>
      </w:r>
      <w:r w:rsidRPr="006359D5">
        <w:rPr>
          <w:rFonts w:ascii="Calibri" w:hAnsi="Calibri" w:cs="Calibri"/>
          <w:sz w:val="16"/>
          <w:szCs w:val="16"/>
        </w:rPr>
        <w:t>.………………</w:t>
      </w:r>
    </w:p>
    <w:p w:rsidR="001C1555" w:rsidRPr="006359D5" w:rsidRDefault="001C1555" w:rsidP="001C1555">
      <w:r w:rsidRPr="006359D5">
        <w:rPr>
          <w:rFonts w:ascii="Calibri" w:hAnsi="Calibri" w:cs="Calibri"/>
          <w:sz w:val="20"/>
        </w:rPr>
        <w:t>(pieczęć wykonawcy)</w:t>
      </w:r>
    </w:p>
    <w:p w:rsidR="001C1555" w:rsidRPr="006359D5" w:rsidRDefault="001C1555" w:rsidP="001C1555">
      <w:pPr>
        <w:rPr>
          <w:rFonts w:ascii="Calibri" w:hAnsi="Calibri" w:cs="Calibri"/>
          <w:b/>
          <w:szCs w:val="20"/>
        </w:rPr>
      </w:pPr>
    </w:p>
    <w:p w:rsidR="001C1555" w:rsidRPr="006359D5" w:rsidRDefault="001C1555" w:rsidP="001C1555">
      <w:pPr>
        <w:keepNext/>
        <w:spacing w:before="240" w:after="60"/>
        <w:jc w:val="center"/>
      </w:pPr>
      <w:r w:rsidRPr="006359D5">
        <w:rPr>
          <w:rFonts w:ascii="Calibri" w:hAnsi="Calibri" w:cs="Calibri"/>
          <w:b/>
          <w:bCs/>
          <w:iCs/>
          <w:sz w:val="28"/>
          <w:szCs w:val="28"/>
        </w:rPr>
        <w:t xml:space="preserve">WYKAZ </w:t>
      </w:r>
      <w:r w:rsidR="00F1412F" w:rsidRPr="006359D5">
        <w:rPr>
          <w:rFonts w:ascii="Calibri" w:hAnsi="Calibri" w:cs="Calibri"/>
          <w:b/>
          <w:bCs/>
          <w:iCs/>
          <w:sz w:val="28"/>
          <w:szCs w:val="28"/>
        </w:rPr>
        <w:t>OSÓB</w:t>
      </w:r>
      <w:r w:rsidRPr="006359D5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1C1555" w:rsidRPr="006359D5" w:rsidRDefault="001C1555" w:rsidP="001C1555">
      <w:pPr>
        <w:rPr>
          <w:rFonts w:ascii="Calibri" w:hAnsi="Calibri" w:cs="Calibri"/>
          <w:b/>
          <w:bCs/>
          <w:iCs/>
          <w:sz w:val="20"/>
          <w:szCs w:val="20"/>
        </w:rPr>
      </w:pPr>
    </w:p>
    <w:p w:rsidR="001C1555" w:rsidRPr="006359D5" w:rsidRDefault="00F1412F" w:rsidP="001C1555">
      <w:pPr>
        <w:jc w:val="center"/>
        <w:rPr>
          <w:rFonts w:ascii="Calibri" w:hAnsi="Calibri" w:cs="Calibri"/>
          <w:b/>
          <w:i/>
        </w:rPr>
      </w:pPr>
      <w:r w:rsidRPr="006359D5">
        <w:rPr>
          <w:rFonts w:ascii="Calibri" w:hAnsi="Calibri" w:cs="Calibri"/>
          <w:b/>
          <w:i/>
        </w:rPr>
        <w:t xml:space="preserve">które będą uczestniczyć w </w:t>
      </w:r>
      <w:r w:rsidR="001C1555" w:rsidRPr="006359D5">
        <w:rPr>
          <w:rFonts w:ascii="Calibri" w:hAnsi="Calibri" w:cs="Calibri"/>
          <w:b/>
          <w:i/>
        </w:rPr>
        <w:t>Projek</w:t>
      </w:r>
      <w:r w:rsidR="00B16713" w:rsidRPr="006359D5">
        <w:rPr>
          <w:rFonts w:ascii="Calibri" w:hAnsi="Calibri" w:cs="Calibri"/>
          <w:b/>
          <w:i/>
        </w:rPr>
        <w:t xml:space="preserve">cie </w:t>
      </w:r>
      <w:r w:rsidR="001C1555" w:rsidRPr="006359D5">
        <w:rPr>
          <w:rFonts w:ascii="Calibri" w:hAnsi="Calibri" w:cs="Calibri"/>
          <w:b/>
          <w:i/>
        </w:rPr>
        <w:t xml:space="preserve"> </w:t>
      </w:r>
    </w:p>
    <w:p w:rsidR="00C276BD" w:rsidRPr="00C276BD" w:rsidRDefault="001C1555" w:rsidP="000A4D85">
      <w:pPr>
        <w:pStyle w:val="Default"/>
        <w:jc w:val="center"/>
        <w:rPr>
          <w:rFonts w:eastAsia="Times New Roman"/>
          <w:b/>
          <w:i/>
          <w:snapToGrid/>
          <w:color w:val="auto"/>
          <w:lang w:eastAsia="pl-PL"/>
        </w:rPr>
      </w:pPr>
      <w:r w:rsidRPr="00C276BD">
        <w:rPr>
          <w:rFonts w:eastAsia="Times New Roman"/>
          <w:b/>
          <w:i/>
          <w:snapToGrid/>
          <w:color w:val="auto"/>
          <w:lang w:eastAsia="pl-PL"/>
        </w:rPr>
        <w:t>pn.</w:t>
      </w:r>
      <w:r w:rsidR="000A4D85" w:rsidRPr="000A4D85">
        <w:rPr>
          <w:b/>
          <w:i/>
        </w:rPr>
        <w:t xml:space="preserve"> </w:t>
      </w:r>
      <w:r w:rsidR="000A4D85">
        <w:rPr>
          <w:b/>
          <w:i/>
        </w:rPr>
        <w:t>Energomodernizacja kompleksu budynków należących do Parafii pw. Wniebowzięcia Najświętszej Maryi Panny w Nowym Wiśniczu</w:t>
      </w:r>
      <w:r w:rsidR="000A4D85">
        <w:rPr>
          <w:rFonts w:eastAsia="Times New Roman"/>
          <w:b/>
          <w:i/>
          <w:snapToGrid/>
          <w:color w:val="auto"/>
          <w:lang w:eastAsia="pl-PL"/>
        </w:rPr>
        <w:t xml:space="preserve"> </w:t>
      </w:r>
      <w:r w:rsidR="00884FC8" w:rsidRPr="00884FC8">
        <w:rPr>
          <w:rFonts w:eastAsia="Times New Roman"/>
          <w:b/>
          <w:i/>
          <w:snapToGrid/>
          <w:color w:val="auto"/>
          <w:lang w:eastAsia="pl-PL"/>
        </w:rPr>
        <w:t>– zarządzanie projektem</w:t>
      </w:r>
      <w:r w:rsidR="001A0A8E">
        <w:rPr>
          <w:rFonts w:eastAsia="Times New Roman"/>
          <w:b/>
          <w:i/>
          <w:snapToGrid/>
          <w:color w:val="auto"/>
          <w:lang w:eastAsia="pl-PL"/>
        </w:rPr>
        <w:t xml:space="preserve"> - Inżynier Kontraktu</w:t>
      </w:r>
      <w:r w:rsidR="00884FC8" w:rsidRPr="00884FC8">
        <w:rPr>
          <w:rFonts w:eastAsia="Times New Roman"/>
          <w:b/>
          <w:i/>
          <w:snapToGrid/>
          <w:color w:val="auto"/>
          <w:lang w:eastAsia="pl-PL"/>
        </w:rPr>
        <w:t xml:space="preserve"> i nadzór nad realizacją</w:t>
      </w:r>
    </w:p>
    <w:p w:rsidR="00B16713" w:rsidRPr="006359D5" w:rsidRDefault="00B16713" w:rsidP="00C276BD">
      <w:pPr>
        <w:jc w:val="center"/>
        <w:rPr>
          <w:rFonts w:ascii="Calibri" w:hAnsi="Calibri" w:cs="Calibri"/>
          <w:b/>
          <w:i/>
        </w:rPr>
      </w:pPr>
      <w:r w:rsidRPr="006359D5">
        <w:rPr>
          <w:rFonts w:ascii="Calibri" w:hAnsi="Calibri" w:cs="Calibri"/>
          <w:b/>
          <w:i/>
        </w:rPr>
        <w:t xml:space="preserve"> </w:t>
      </w:r>
    </w:p>
    <w:p w:rsidR="001C1555" w:rsidRPr="006359D5" w:rsidRDefault="001C1555" w:rsidP="001C1555">
      <w:pPr>
        <w:jc w:val="center"/>
        <w:rPr>
          <w:rFonts w:ascii="Calibri" w:hAnsi="Calibri" w:cs="Calibri"/>
          <w:b/>
          <w:i/>
        </w:rPr>
      </w:pPr>
    </w:p>
    <w:p w:rsidR="00B16713" w:rsidRPr="006359D5" w:rsidRDefault="00B16713" w:rsidP="00B16713">
      <w:pPr>
        <w:numPr>
          <w:ilvl w:val="0"/>
          <w:numId w:val="2"/>
        </w:numPr>
        <w:rPr>
          <w:rFonts w:ascii="Calibri" w:hAnsi="Calibri" w:cs="Calibri"/>
          <w:b/>
          <w:i/>
        </w:rPr>
      </w:pPr>
      <w:r w:rsidRPr="006359D5">
        <w:rPr>
          <w:rFonts w:ascii="Calibri" w:hAnsi="Calibri" w:cs="Calibri"/>
          <w:b/>
          <w:i/>
        </w:rPr>
        <w:t>w zakresie zarządzania Projektem</w:t>
      </w:r>
      <w:r w:rsidR="008A25AE">
        <w:rPr>
          <w:rFonts w:ascii="Calibri" w:hAnsi="Calibri" w:cs="Calibri"/>
          <w:b/>
          <w:i/>
        </w:rPr>
        <w:t xml:space="preserve"> - Inżynier Kontraktu</w:t>
      </w:r>
      <w:r w:rsidR="00BE656C" w:rsidRPr="006359D5">
        <w:rPr>
          <w:rFonts w:ascii="Calibri" w:hAnsi="Calibri" w:cs="Calibri"/>
          <w:b/>
          <w:i/>
        </w:rPr>
        <w:t xml:space="preserve"> i promocji</w:t>
      </w:r>
      <w:r w:rsidRPr="006359D5">
        <w:rPr>
          <w:rFonts w:ascii="Calibri" w:hAnsi="Calibri" w:cs="Calibri"/>
          <w:b/>
          <w:i/>
        </w:rPr>
        <w:t>:</w:t>
      </w:r>
    </w:p>
    <w:p w:rsidR="00B16713" w:rsidRPr="006359D5" w:rsidRDefault="00B16713" w:rsidP="00B16713">
      <w:pPr>
        <w:rPr>
          <w:rFonts w:ascii="Calibri" w:hAnsi="Calibri" w:cs="Calibri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722"/>
        <w:gridCol w:w="1594"/>
        <w:gridCol w:w="1843"/>
        <w:gridCol w:w="1525"/>
        <w:gridCol w:w="1622"/>
      </w:tblGrid>
      <w:tr w:rsidR="00087C49" w:rsidRPr="006359D5" w:rsidTr="00A35B2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7C49" w:rsidRPr="006359D5" w:rsidRDefault="00087C49" w:rsidP="00635B3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7C49" w:rsidRPr="006359D5" w:rsidRDefault="00087C49" w:rsidP="00635B3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7C49" w:rsidRPr="006359D5" w:rsidRDefault="00087C49" w:rsidP="00635B3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Wykształcenie/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7C49" w:rsidRPr="006359D5" w:rsidRDefault="00087C49" w:rsidP="00635B3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C49" w:rsidRPr="006359D5" w:rsidRDefault="00087C49" w:rsidP="00635B3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 xml:space="preserve">Zakres wykonywanych </w:t>
            </w:r>
          </w:p>
          <w:p w:rsidR="00087C49" w:rsidRPr="006359D5" w:rsidRDefault="00087C49" w:rsidP="00635B3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czynności w realizacji zadania i/lub stanowisko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C49" w:rsidRPr="006359D5" w:rsidRDefault="00087C49" w:rsidP="00635B3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 xml:space="preserve">Informacja o podstawie do </w:t>
            </w:r>
          </w:p>
          <w:p w:rsidR="00087C49" w:rsidRPr="006359D5" w:rsidRDefault="00087C49" w:rsidP="00635B3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 xml:space="preserve">dysponowania tymi osobami </w:t>
            </w:r>
          </w:p>
          <w:p w:rsidR="00087C49" w:rsidRPr="006359D5" w:rsidRDefault="00087C49" w:rsidP="00635B3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 xml:space="preserve">(personel własny, zasób </w:t>
            </w:r>
          </w:p>
          <w:p w:rsidR="00087C49" w:rsidRPr="006359D5" w:rsidRDefault="00087C49" w:rsidP="00635B3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innego podmiotu)</w:t>
            </w:r>
          </w:p>
        </w:tc>
      </w:tr>
      <w:tr w:rsidR="000B0696" w:rsidRPr="006359D5" w:rsidTr="000B069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96" w:rsidRPr="000B0696" w:rsidRDefault="000B0696" w:rsidP="000B069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B0696">
              <w:rPr>
                <w:rFonts w:ascii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6" w:rsidRPr="000B0696" w:rsidRDefault="000B0696" w:rsidP="00A5490F">
            <w:pPr>
              <w:pStyle w:val="tab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6" w:rsidRPr="000B0696" w:rsidRDefault="000B0696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6" w:rsidRPr="006359D5" w:rsidRDefault="000B0696" w:rsidP="000B069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6" w:rsidRPr="003B6E1E" w:rsidRDefault="000B0696" w:rsidP="000B0696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6" w:rsidRPr="003B6E1E" w:rsidRDefault="000B0696" w:rsidP="000B0696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</w:tr>
      <w:tr w:rsidR="000B0696" w:rsidRPr="006359D5" w:rsidTr="000B069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96" w:rsidRPr="000B0696" w:rsidRDefault="000B0696" w:rsidP="000B069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B0696">
              <w:rPr>
                <w:rFonts w:ascii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6" w:rsidRPr="000B0696" w:rsidRDefault="000B0696" w:rsidP="000B0696">
            <w:pPr>
              <w:pStyle w:val="tab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6" w:rsidRPr="000B0696" w:rsidRDefault="000B0696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6" w:rsidRPr="006359D5" w:rsidRDefault="000B0696" w:rsidP="00A5490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6" w:rsidRPr="003B6E1E" w:rsidRDefault="000B0696" w:rsidP="000B0696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6" w:rsidRPr="003B6E1E" w:rsidRDefault="000B0696" w:rsidP="000B0696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</w:tr>
      <w:tr w:rsidR="000B0696" w:rsidRPr="006359D5" w:rsidTr="000B069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96" w:rsidRPr="000B0696" w:rsidRDefault="000B0696" w:rsidP="000B069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B0696">
              <w:rPr>
                <w:rFonts w:ascii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6" w:rsidRPr="000B0696" w:rsidRDefault="000B0696" w:rsidP="000B0696">
            <w:pPr>
              <w:pStyle w:val="tab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6" w:rsidRPr="000B0696" w:rsidRDefault="000B0696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6" w:rsidRPr="006359D5" w:rsidRDefault="000B0696" w:rsidP="000B069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6" w:rsidRPr="003B6E1E" w:rsidRDefault="000B0696" w:rsidP="004B5CA9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6" w:rsidRPr="003B6E1E" w:rsidRDefault="000B0696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</w:tr>
    </w:tbl>
    <w:p w:rsidR="00884FC8" w:rsidRDefault="00884FC8" w:rsidP="00B16713">
      <w:pPr>
        <w:rPr>
          <w:rFonts w:ascii="Calibri" w:hAnsi="Calibri" w:cs="Calibri"/>
          <w:b/>
          <w:i/>
        </w:rPr>
      </w:pPr>
    </w:p>
    <w:p w:rsidR="00884FC8" w:rsidRPr="006359D5" w:rsidRDefault="00884FC8" w:rsidP="00B16713">
      <w:pPr>
        <w:rPr>
          <w:rFonts w:ascii="Calibri" w:hAnsi="Calibri" w:cs="Calibri"/>
          <w:b/>
          <w:i/>
        </w:rPr>
      </w:pPr>
    </w:p>
    <w:p w:rsidR="00B16713" w:rsidRPr="006359D5" w:rsidRDefault="00B16713" w:rsidP="00B16713">
      <w:pPr>
        <w:numPr>
          <w:ilvl w:val="0"/>
          <w:numId w:val="2"/>
        </w:numPr>
        <w:rPr>
          <w:rFonts w:ascii="Calibri" w:hAnsi="Calibri" w:cs="Calibri"/>
          <w:b/>
          <w:i/>
        </w:rPr>
      </w:pPr>
      <w:r w:rsidRPr="006359D5">
        <w:rPr>
          <w:rFonts w:ascii="Calibri" w:hAnsi="Calibri" w:cs="Calibri"/>
          <w:b/>
          <w:i/>
        </w:rPr>
        <w:t>w zakresie nadzoru:</w:t>
      </w:r>
    </w:p>
    <w:p w:rsidR="00F1412F" w:rsidRPr="006359D5" w:rsidRDefault="00F1412F" w:rsidP="00F1412F">
      <w:pPr>
        <w:jc w:val="both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722"/>
        <w:gridCol w:w="1560"/>
        <w:gridCol w:w="1559"/>
        <w:gridCol w:w="1843"/>
        <w:gridCol w:w="1622"/>
      </w:tblGrid>
      <w:tr w:rsidR="00F1412F" w:rsidRPr="006359D5" w:rsidTr="00F440F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12F" w:rsidRPr="006359D5" w:rsidRDefault="00F1412F" w:rsidP="00F440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12F" w:rsidRPr="006359D5" w:rsidRDefault="00F1412F" w:rsidP="00F440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12F" w:rsidRPr="006359D5" w:rsidRDefault="00F1412F" w:rsidP="00F440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Wykształcenie/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12F" w:rsidRPr="006359D5" w:rsidRDefault="00F1412F" w:rsidP="00F440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1412F" w:rsidRPr="006359D5" w:rsidRDefault="00F1412F" w:rsidP="00F440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 xml:space="preserve">Zakres wykonywanych </w:t>
            </w:r>
          </w:p>
          <w:p w:rsidR="00F1412F" w:rsidRPr="006359D5" w:rsidRDefault="00087C49" w:rsidP="00F440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czynności w </w:t>
            </w:r>
            <w:r w:rsidR="00F1412F" w:rsidRPr="006359D5">
              <w:rPr>
                <w:rFonts w:ascii="Calibri" w:hAnsi="Calibri"/>
                <w:sz w:val="20"/>
                <w:szCs w:val="20"/>
                <w:lang w:eastAsia="en-US"/>
              </w:rPr>
              <w:t>realizacji zadania i/lub stanowisko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1412F" w:rsidRPr="006359D5" w:rsidRDefault="00F1412F" w:rsidP="00F440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 xml:space="preserve">Informacja o podstawie do </w:t>
            </w:r>
          </w:p>
          <w:p w:rsidR="00F1412F" w:rsidRPr="006359D5" w:rsidRDefault="00F1412F" w:rsidP="00F440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 xml:space="preserve">dysponowania tymi osobami </w:t>
            </w:r>
          </w:p>
          <w:p w:rsidR="00F1412F" w:rsidRPr="006359D5" w:rsidRDefault="00F1412F" w:rsidP="00F440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 xml:space="preserve">(personel własny, zasób </w:t>
            </w:r>
          </w:p>
          <w:p w:rsidR="00F1412F" w:rsidRPr="006359D5" w:rsidRDefault="00F1412F" w:rsidP="00F440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innego podmiotu)</w:t>
            </w:r>
          </w:p>
        </w:tc>
      </w:tr>
      <w:tr w:rsidR="00F1412F" w:rsidRPr="006359D5" w:rsidTr="00A5490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F440FB" w:rsidRPr="006359D5" w:rsidTr="00A5490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F440FB" w:rsidRPr="006359D5" w:rsidTr="00A5490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F" w:rsidRPr="006359D5" w:rsidRDefault="00F1412F" w:rsidP="00F440FB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C1555" w:rsidRPr="006359D5" w:rsidRDefault="001C1555" w:rsidP="001C1555">
      <w:pPr>
        <w:rPr>
          <w:rFonts w:ascii="Calibri" w:hAnsi="Calibri" w:cs="Calibri"/>
          <w:b/>
          <w:sz w:val="20"/>
          <w:szCs w:val="20"/>
        </w:rPr>
      </w:pPr>
    </w:p>
    <w:p w:rsidR="001C1555" w:rsidRPr="006359D5" w:rsidRDefault="001C1555" w:rsidP="001C1555">
      <w:pPr>
        <w:rPr>
          <w:rFonts w:ascii="Calibri" w:hAnsi="Calibri" w:cs="Tahoma"/>
          <w:b/>
          <w:sz w:val="22"/>
          <w:szCs w:val="22"/>
        </w:rPr>
      </w:pPr>
    </w:p>
    <w:p w:rsidR="001C1555" w:rsidRPr="006359D5" w:rsidRDefault="00A5490F" w:rsidP="001C1555">
      <w:r>
        <w:rPr>
          <w:rFonts w:ascii="Calibri" w:eastAsia="Tahoma" w:hAnsi="Calibri" w:cs="Tahoma"/>
          <w:sz w:val="22"/>
          <w:szCs w:val="22"/>
        </w:rPr>
        <w:t xml:space="preserve">                                                                                 </w:t>
      </w:r>
      <w:r w:rsidR="001C1555" w:rsidRPr="006359D5">
        <w:rPr>
          <w:rFonts w:ascii="Calibri" w:hAnsi="Calibri" w:cs="Calibri"/>
          <w:b/>
          <w:sz w:val="20"/>
          <w:szCs w:val="20"/>
        </w:rPr>
        <w:tab/>
      </w:r>
      <w:r w:rsidR="001C1555" w:rsidRPr="006359D5">
        <w:rPr>
          <w:rFonts w:ascii="Calibri" w:hAnsi="Calibri" w:cs="Calibri"/>
          <w:sz w:val="16"/>
          <w:szCs w:val="16"/>
        </w:rPr>
        <w:tab/>
        <w:t>          ………………………</w:t>
      </w:r>
      <w:r w:rsidR="00D52559">
        <w:rPr>
          <w:rFonts w:ascii="Calibri" w:hAnsi="Calibri" w:cs="Calibri"/>
          <w:sz w:val="16"/>
          <w:szCs w:val="16"/>
        </w:rPr>
        <w:t>…………</w:t>
      </w:r>
      <w:r w:rsidR="001C1555" w:rsidRPr="006359D5">
        <w:rPr>
          <w:rFonts w:ascii="Calibri" w:hAnsi="Calibri" w:cs="Calibri"/>
          <w:sz w:val="16"/>
          <w:szCs w:val="16"/>
        </w:rPr>
        <w:t>……………..…</w:t>
      </w:r>
      <w:r w:rsidR="00D52559">
        <w:rPr>
          <w:rFonts w:ascii="Calibri" w:hAnsi="Calibri" w:cs="Calibri"/>
          <w:sz w:val="16"/>
          <w:szCs w:val="16"/>
        </w:rPr>
        <w:t>………</w:t>
      </w:r>
      <w:r w:rsidR="001C1555" w:rsidRPr="006359D5">
        <w:rPr>
          <w:rFonts w:ascii="Calibri" w:hAnsi="Calibri" w:cs="Calibri"/>
          <w:sz w:val="16"/>
          <w:szCs w:val="16"/>
        </w:rPr>
        <w:t>…………………….</w:t>
      </w:r>
    </w:p>
    <w:p w:rsidR="001C1555" w:rsidRPr="006359D5" w:rsidRDefault="001C1555" w:rsidP="001C1555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 w:rsidRPr="006359D5">
        <w:rPr>
          <w:rFonts w:ascii="Calibri" w:hAnsi="Calibri" w:cs="Calibri"/>
          <w:szCs w:val="20"/>
          <w:vertAlign w:val="superscript"/>
        </w:rPr>
        <w:t>Miejscowość, data</w:t>
      </w:r>
      <w:r w:rsidRPr="006359D5">
        <w:rPr>
          <w:rFonts w:ascii="Calibri" w:hAnsi="Calibri" w:cs="Calibri"/>
          <w:b/>
          <w:szCs w:val="20"/>
        </w:rPr>
        <w:tab/>
      </w:r>
      <w:r w:rsidRPr="006359D5">
        <w:rPr>
          <w:rFonts w:ascii="Calibri" w:hAnsi="Calibri" w:cs="Calibri"/>
          <w:b/>
          <w:szCs w:val="20"/>
        </w:rPr>
        <w:tab/>
      </w:r>
      <w:r w:rsidRPr="006359D5">
        <w:rPr>
          <w:rFonts w:ascii="Calibri" w:hAnsi="Calibri" w:cs="Calibri"/>
          <w:b/>
          <w:szCs w:val="20"/>
        </w:rPr>
        <w:tab/>
      </w:r>
      <w:r w:rsidRPr="006359D5">
        <w:rPr>
          <w:rFonts w:ascii="Calibri" w:hAnsi="Calibri" w:cs="Calibri"/>
          <w:i/>
          <w:szCs w:val="20"/>
          <w:vertAlign w:val="superscript"/>
        </w:rPr>
        <w:t xml:space="preserve">podpis osoby uprawnionej do składania oświadczeń </w:t>
      </w:r>
    </w:p>
    <w:p w:rsidR="00F03E29" w:rsidRDefault="001C1555" w:rsidP="00260A28">
      <w:pPr>
        <w:tabs>
          <w:tab w:val="left" w:pos="1985"/>
          <w:tab w:val="left" w:pos="4820"/>
          <w:tab w:val="left" w:pos="5387"/>
          <w:tab w:val="left" w:pos="8931"/>
        </w:tabs>
      </w:pPr>
      <w:r w:rsidRPr="006359D5">
        <w:rPr>
          <w:rFonts w:ascii="Calibri" w:hAnsi="Calibri" w:cs="Calibri"/>
          <w:i/>
          <w:szCs w:val="20"/>
          <w:vertAlign w:val="superscript"/>
        </w:rPr>
        <w:tab/>
      </w:r>
      <w:r w:rsidRPr="006359D5">
        <w:rPr>
          <w:rFonts w:ascii="Calibri" w:hAnsi="Calibri" w:cs="Calibri"/>
          <w:i/>
          <w:szCs w:val="20"/>
          <w:vertAlign w:val="superscript"/>
        </w:rPr>
        <w:tab/>
      </w:r>
      <w:r w:rsidRPr="006359D5">
        <w:rPr>
          <w:rFonts w:ascii="Calibri" w:hAnsi="Calibri" w:cs="Calibri"/>
          <w:i/>
          <w:szCs w:val="20"/>
          <w:vertAlign w:val="superscript"/>
        </w:rPr>
        <w:tab/>
        <w:t xml:space="preserve">                     woli w imieniu Wykonawcy</w:t>
      </w:r>
    </w:p>
    <w:sectPr w:rsidR="00F03E29" w:rsidSect="00F03E29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E8" w:rsidRDefault="00137DE8">
      <w:r>
        <w:separator/>
      </w:r>
    </w:p>
  </w:endnote>
  <w:endnote w:type="continuationSeparator" w:id="0">
    <w:p w:rsidR="00137DE8" w:rsidRDefault="0013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29" w:rsidRPr="00225013" w:rsidRDefault="00AD29C3">
    <w:pPr>
      <w:pStyle w:val="Stopka"/>
      <w:jc w:val="right"/>
      <w:rPr>
        <w:rFonts w:ascii="Calibri" w:hAnsi="Calibri" w:cs="Calibri"/>
        <w:sz w:val="20"/>
        <w:szCs w:val="20"/>
      </w:rPr>
    </w:pPr>
    <w:r w:rsidRPr="00225013">
      <w:rPr>
        <w:rFonts w:ascii="Calibri" w:hAnsi="Calibri" w:cs="Calibri"/>
        <w:sz w:val="20"/>
        <w:szCs w:val="20"/>
      </w:rPr>
      <w:fldChar w:fldCharType="begin"/>
    </w:r>
    <w:r w:rsidR="00F03E29" w:rsidRPr="00225013">
      <w:rPr>
        <w:rFonts w:ascii="Calibri" w:hAnsi="Calibri" w:cs="Calibri"/>
        <w:sz w:val="20"/>
        <w:szCs w:val="20"/>
      </w:rPr>
      <w:instrText xml:space="preserve"> PAGE   \* MERGEFORMAT </w:instrText>
    </w:r>
    <w:r w:rsidRPr="00225013">
      <w:rPr>
        <w:rFonts w:ascii="Calibri" w:hAnsi="Calibri" w:cs="Calibri"/>
        <w:sz w:val="20"/>
        <w:szCs w:val="20"/>
      </w:rPr>
      <w:fldChar w:fldCharType="separate"/>
    </w:r>
    <w:r w:rsidR="001A0A8E">
      <w:rPr>
        <w:rFonts w:ascii="Calibri" w:hAnsi="Calibri" w:cs="Calibri"/>
        <w:noProof/>
        <w:sz w:val="20"/>
        <w:szCs w:val="20"/>
      </w:rPr>
      <w:t>1</w:t>
    </w:r>
    <w:r w:rsidRPr="00225013">
      <w:rPr>
        <w:rFonts w:ascii="Calibri" w:hAnsi="Calibri" w:cs="Calibri"/>
        <w:noProof/>
        <w:sz w:val="20"/>
        <w:szCs w:val="20"/>
      </w:rPr>
      <w:fldChar w:fldCharType="end"/>
    </w:r>
  </w:p>
  <w:p w:rsidR="00F03E29" w:rsidRDefault="00F03E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E8" w:rsidRDefault="00137DE8">
      <w:r>
        <w:separator/>
      </w:r>
    </w:p>
  </w:footnote>
  <w:footnote w:type="continuationSeparator" w:id="0">
    <w:p w:rsidR="00137DE8" w:rsidRDefault="00137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29" w:rsidRDefault="00AD29C3" w:rsidP="00F03E29">
    <w:pPr>
      <w:pStyle w:val="Nagwek"/>
      <w:tabs>
        <w:tab w:val="clear" w:pos="4536"/>
        <w:tab w:val="clear" w:pos="9072"/>
        <w:tab w:val="left" w:pos="0"/>
        <w:tab w:val="left" w:pos="893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7" type="#_x0000_t75" alt="Pełen logotyp NFOŚiGW - kolor - Narodowy Fundusz Ochrony Środowiska i  Gospodarki Wodnej - Portal Gov.pl" style="position:absolute;margin-left:332.65pt;margin-top:-12.65pt;width:139.2pt;height:56.9pt;z-index:-1;visibility:visible" wrapcoords="-116 0 -116 21365 21600 21365 21600 0 -116 0">
          <v:imagedata r:id="rId1" o:title="Pełen logotyp NFOŚiGW - kolor - Narodowy Fundusz Ochrony Środowiska i  Gospodarki Wodnej - Portal Gov" cropbottom="11414f"/>
          <w10:wrap type="tight"/>
        </v:shape>
      </w:pict>
    </w:r>
    <w:r>
      <w:pict>
        <v:shape id="_x0000_i1025" type="#_x0000_t75" style="width:233.25pt;height:48pt">
          <v:imagedata r:id="rId2" o:title=""/>
        </v:shape>
      </w:pict>
    </w:r>
    <w:r w:rsidR="00F03E29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3AA"/>
    <w:multiLevelType w:val="hybridMultilevel"/>
    <w:tmpl w:val="9366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C91"/>
    <w:multiLevelType w:val="hybridMultilevel"/>
    <w:tmpl w:val="5DD8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5"/>
    <w:rsid w:val="00087C49"/>
    <w:rsid w:val="000A4D85"/>
    <w:rsid w:val="000B0696"/>
    <w:rsid w:val="00137DE8"/>
    <w:rsid w:val="001A0A8E"/>
    <w:rsid w:val="001C062B"/>
    <w:rsid w:val="001C1555"/>
    <w:rsid w:val="001D371D"/>
    <w:rsid w:val="00225013"/>
    <w:rsid w:val="00260A28"/>
    <w:rsid w:val="002738F7"/>
    <w:rsid w:val="00390404"/>
    <w:rsid w:val="003A14BA"/>
    <w:rsid w:val="00447439"/>
    <w:rsid w:val="004B5CA9"/>
    <w:rsid w:val="006359D5"/>
    <w:rsid w:val="00635B30"/>
    <w:rsid w:val="00700803"/>
    <w:rsid w:val="007B5BAD"/>
    <w:rsid w:val="00884FC8"/>
    <w:rsid w:val="008A25AE"/>
    <w:rsid w:val="008D649C"/>
    <w:rsid w:val="00932CEF"/>
    <w:rsid w:val="009E2F37"/>
    <w:rsid w:val="00A35B2B"/>
    <w:rsid w:val="00A5490F"/>
    <w:rsid w:val="00AD29C3"/>
    <w:rsid w:val="00B16713"/>
    <w:rsid w:val="00B4005B"/>
    <w:rsid w:val="00B801FD"/>
    <w:rsid w:val="00B96116"/>
    <w:rsid w:val="00BE656C"/>
    <w:rsid w:val="00BF213C"/>
    <w:rsid w:val="00BF6BAF"/>
    <w:rsid w:val="00C06308"/>
    <w:rsid w:val="00C276BD"/>
    <w:rsid w:val="00CC7492"/>
    <w:rsid w:val="00D52559"/>
    <w:rsid w:val="00D75513"/>
    <w:rsid w:val="00DC0FA1"/>
    <w:rsid w:val="00E0141D"/>
    <w:rsid w:val="00E72C9C"/>
    <w:rsid w:val="00E84129"/>
    <w:rsid w:val="00E84853"/>
    <w:rsid w:val="00EB2D93"/>
    <w:rsid w:val="00EB58C5"/>
    <w:rsid w:val="00F03E29"/>
    <w:rsid w:val="00F1412F"/>
    <w:rsid w:val="00F440FB"/>
    <w:rsid w:val="00F8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5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55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1C1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55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1C1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C1555"/>
    <w:pPr>
      <w:ind w:left="720"/>
      <w:contextualSpacing/>
    </w:pPr>
  </w:style>
  <w:style w:type="table" w:styleId="Tabela-Siatka">
    <w:name w:val="Table Grid"/>
    <w:basedOn w:val="Standardowy"/>
    <w:uiPriority w:val="59"/>
    <w:rsid w:val="001C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C1555"/>
    <w:rPr>
      <w:b/>
      <w:bCs/>
    </w:rPr>
  </w:style>
  <w:style w:type="paragraph" w:customStyle="1" w:styleId="Default">
    <w:name w:val="Default"/>
    <w:rsid w:val="00C276BD"/>
    <w:pPr>
      <w:autoSpaceDE w:val="0"/>
      <w:autoSpaceDN w:val="0"/>
      <w:adjustRightInd w:val="0"/>
    </w:pPr>
    <w:rPr>
      <w:rFonts w:cs="Calibri"/>
      <w:snapToGrid w:val="0"/>
      <w:color w:val="000000"/>
      <w:sz w:val="24"/>
      <w:szCs w:val="24"/>
      <w:lang w:eastAsia="en-US"/>
    </w:rPr>
  </w:style>
  <w:style w:type="paragraph" w:customStyle="1" w:styleId="tab">
    <w:name w:val="tab"/>
    <w:basedOn w:val="Normalny"/>
    <w:rsid w:val="000B0696"/>
    <w:pPr>
      <w:tabs>
        <w:tab w:val="left" w:pos="227"/>
      </w:tabs>
      <w:spacing w:before="40" w:after="40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14</cp:revision>
  <dcterms:created xsi:type="dcterms:W3CDTF">2020-09-24T15:25:00Z</dcterms:created>
  <dcterms:modified xsi:type="dcterms:W3CDTF">2022-10-18T16:48:00Z</dcterms:modified>
</cp:coreProperties>
</file>