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55E1" w14:textId="77777777" w:rsidR="00F7189E" w:rsidRPr="00F7189E" w:rsidRDefault="00F7189E" w:rsidP="00F7189E">
      <w:pPr>
        <w:jc w:val="right"/>
        <w:rPr>
          <w:rFonts w:ascii="Calibri" w:hAnsi="Calibri" w:cs="Calibri"/>
          <w:b/>
          <w:bCs/>
          <w:i/>
          <w:sz w:val="20"/>
          <w:szCs w:val="16"/>
        </w:rPr>
      </w:pPr>
      <w:r w:rsidRPr="00F7189E">
        <w:rPr>
          <w:rFonts w:ascii="Calibri" w:hAnsi="Calibri" w:cs="Calibri"/>
          <w:b/>
          <w:bCs/>
          <w:i/>
          <w:sz w:val="20"/>
          <w:szCs w:val="16"/>
        </w:rPr>
        <w:t xml:space="preserve">Załącznik nr 3 </w:t>
      </w:r>
    </w:p>
    <w:p w14:paraId="6613532E" w14:textId="77777777" w:rsidR="00F7189E" w:rsidRPr="00F7189E" w:rsidRDefault="00F7189E" w:rsidP="00F7189E">
      <w:pPr>
        <w:jc w:val="right"/>
        <w:rPr>
          <w:rFonts w:ascii="Calibri" w:hAnsi="Calibri" w:cs="Calibri"/>
          <w:b/>
          <w:bCs/>
          <w:i/>
          <w:sz w:val="20"/>
          <w:szCs w:val="16"/>
        </w:rPr>
      </w:pPr>
      <w:r w:rsidRPr="00F7189E">
        <w:rPr>
          <w:rFonts w:ascii="Calibri" w:hAnsi="Calibri" w:cs="Calibri"/>
          <w:b/>
          <w:bCs/>
          <w:i/>
          <w:sz w:val="20"/>
          <w:szCs w:val="16"/>
        </w:rPr>
        <w:t xml:space="preserve">do formularza ofertowego </w:t>
      </w:r>
    </w:p>
    <w:p w14:paraId="0E6AFFA1" w14:textId="77777777" w:rsidR="001C1555" w:rsidRPr="00F7189E" w:rsidRDefault="00F7189E" w:rsidP="00F7189E">
      <w:pPr>
        <w:jc w:val="right"/>
        <w:rPr>
          <w:rFonts w:ascii="Calibri" w:hAnsi="Calibri" w:cs="Calibri"/>
          <w:b/>
          <w:bCs/>
          <w:i/>
          <w:sz w:val="20"/>
          <w:szCs w:val="16"/>
        </w:rPr>
      </w:pPr>
      <w:r w:rsidRPr="00F7189E">
        <w:rPr>
          <w:rFonts w:ascii="Calibri" w:hAnsi="Calibri" w:cs="Calibri"/>
          <w:b/>
          <w:bCs/>
          <w:i/>
          <w:sz w:val="20"/>
          <w:szCs w:val="16"/>
        </w:rPr>
        <w:t>Wykaz Osób</w:t>
      </w:r>
    </w:p>
    <w:p w14:paraId="39DD76E4" w14:textId="77777777" w:rsidR="001C1555" w:rsidRPr="006359D5" w:rsidRDefault="001C1555" w:rsidP="001C1555">
      <w:pPr>
        <w:rPr>
          <w:rFonts w:ascii="Calibri" w:hAnsi="Calibri" w:cs="Calibri"/>
          <w:i/>
          <w:szCs w:val="20"/>
        </w:rPr>
      </w:pPr>
    </w:p>
    <w:p w14:paraId="0026D389" w14:textId="77777777" w:rsidR="001C1555" w:rsidRDefault="001C1555" w:rsidP="001C1555">
      <w:pPr>
        <w:rPr>
          <w:rFonts w:ascii="Calibri" w:hAnsi="Calibri" w:cs="Calibri"/>
          <w:szCs w:val="20"/>
        </w:rPr>
      </w:pPr>
    </w:p>
    <w:p w14:paraId="6C8DE5EA" w14:textId="77777777" w:rsidR="001F0A66" w:rsidRPr="006359D5" w:rsidRDefault="001F0A66" w:rsidP="001C1555">
      <w:pPr>
        <w:rPr>
          <w:rFonts w:ascii="Calibri" w:hAnsi="Calibri" w:cs="Calibri"/>
          <w:szCs w:val="20"/>
        </w:rPr>
      </w:pPr>
    </w:p>
    <w:p w14:paraId="1ABA363A" w14:textId="77777777" w:rsidR="001C1555" w:rsidRPr="006359D5" w:rsidRDefault="001C1555" w:rsidP="001C1555">
      <w:r w:rsidRPr="006359D5">
        <w:rPr>
          <w:rFonts w:ascii="Calibri" w:eastAsia="Calibri" w:hAnsi="Calibri" w:cs="Calibri"/>
          <w:sz w:val="16"/>
          <w:szCs w:val="16"/>
        </w:rPr>
        <w:t>…………………………</w:t>
      </w:r>
      <w:r w:rsidRPr="006359D5">
        <w:rPr>
          <w:rFonts w:ascii="Calibri" w:hAnsi="Calibri" w:cs="Calibri"/>
          <w:sz w:val="16"/>
          <w:szCs w:val="16"/>
        </w:rPr>
        <w:t>.………………</w:t>
      </w:r>
    </w:p>
    <w:p w14:paraId="74BF0670" w14:textId="77777777" w:rsidR="001C1555" w:rsidRPr="006359D5" w:rsidRDefault="001C1555" w:rsidP="001C1555">
      <w:r w:rsidRPr="006359D5">
        <w:rPr>
          <w:rFonts w:ascii="Calibri" w:hAnsi="Calibri" w:cs="Calibri"/>
          <w:sz w:val="20"/>
        </w:rPr>
        <w:t>(pieczęć wykonawcy)</w:t>
      </w:r>
    </w:p>
    <w:p w14:paraId="5F66FFCE" w14:textId="77777777" w:rsidR="001C1555" w:rsidRPr="006359D5" w:rsidRDefault="001C1555" w:rsidP="001C1555">
      <w:pPr>
        <w:rPr>
          <w:rFonts w:ascii="Calibri" w:hAnsi="Calibri" w:cs="Calibri"/>
          <w:b/>
          <w:szCs w:val="20"/>
        </w:rPr>
      </w:pPr>
    </w:p>
    <w:p w14:paraId="0D706B43" w14:textId="77777777" w:rsidR="001C1555" w:rsidRPr="000C02FA" w:rsidRDefault="001C1555" w:rsidP="001C1555">
      <w:pPr>
        <w:keepNext/>
        <w:spacing w:before="240" w:after="60"/>
        <w:jc w:val="center"/>
        <w:rPr>
          <w:u w:val="single"/>
        </w:rPr>
      </w:pPr>
      <w:r w:rsidRPr="000C02FA"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WYKAZ </w:t>
      </w:r>
      <w:r w:rsidR="00F1412F" w:rsidRPr="000C02FA">
        <w:rPr>
          <w:rFonts w:ascii="Calibri" w:hAnsi="Calibri" w:cs="Calibri"/>
          <w:b/>
          <w:bCs/>
          <w:iCs/>
          <w:sz w:val="28"/>
          <w:szCs w:val="28"/>
          <w:u w:val="single"/>
        </w:rPr>
        <w:t>OSÓB</w:t>
      </w:r>
      <w:r w:rsidRPr="000C02FA"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 </w:t>
      </w:r>
    </w:p>
    <w:p w14:paraId="2CCFB29F" w14:textId="77777777" w:rsidR="001C1555" w:rsidRPr="006359D5" w:rsidRDefault="001C1555" w:rsidP="001C1555">
      <w:pPr>
        <w:rPr>
          <w:rFonts w:ascii="Calibri" w:hAnsi="Calibri" w:cs="Calibri"/>
          <w:b/>
          <w:bCs/>
          <w:iCs/>
          <w:sz w:val="20"/>
          <w:szCs w:val="20"/>
        </w:rPr>
      </w:pPr>
    </w:p>
    <w:p w14:paraId="370449F7" w14:textId="708BA13F" w:rsidR="001C1555" w:rsidRDefault="00F1412F" w:rsidP="00A741A4">
      <w:pPr>
        <w:jc w:val="center"/>
        <w:rPr>
          <w:rFonts w:ascii="Calibri" w:hAnsi="Calibri" w:cs="Calibri"/>
          <w:b/>
          <w:i/>
        </w:rPr>
      </w:pPr>
      <w:r w:rsidRPr="006359D5">
        <w:rPr>
          <w:rFonts w:ascii="Calibri" w:hAnsi="Calibri" w:cs="Calibri"/>
          <w:b/>
          <w:i/>
        </w:rPr>
        <w:t xml:space="preserve">które będą uczestniczyć w </w:t>
      </w:r>
      <w:r w:rsidR="001C1555" w:rsidRPr="006359D5">
        <w:rPr>
          <w:rFonts w:ascii="Calibri" w:hAnsi="Calibri" w:cs="Calibri"/>
          <w:b/>
          <w:i/>
        </w:rPr>
        <w:t>Projek</w:t>
      </w:r>
      <w:r w:rsidR="00B16713" w:rsidRPr="006359D5">
        <w:rPr>
          <w:rFonts w:ascii="Calibri" w:hAnsi="Calibri" w:cs="Calibri"/>
          <w:b/>
          <w:i/>
        </w:rPr>
        <w:t>cie</w:t>
      </w:r>
      <w:r w:rsidR="001F0A66">
        <w:rPr>
          <w:rFonts w:ascii="Calibri" w:hAnsi="Calibri" w:cs="Calibri"/>
          <w:b/>
          <w:i/>
        </w:rPr>
        <w:t>:</w:t>
      </w:r>
    </w:p>
    <w:p w14:paraId="3A965828" w14:textId="37B5D24B" w:rsidR="0012240E" w:rsidRDefault="00587C66" w:rsidP="00A741A4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„</w:t>
      </w:r>
      <w:r w:rsidRPr="00587C66">
        <w:rPr>
          <w:rFonts w:ascii="Calibri" w:hAnsi="Calibri" w:cs="Calibri"/>
          <w:b/>
          <w:i/>
        </w:rPr>
        <w:t>Energomodernizacja kompleksu budynków należących do Parafii pw. Wniebowzięcia Najświętszej Maryi Panny w Nowym Wiśniczu</w:t>
      </w:r>
      <w:r>
        <w:rPr>
          <w:rFonts w:ascii="Calibri" w:hAnsi="Calibri" w:cs="Calibri"/>
          <w:b/>
          <w:i/>
        </w:rPr>
        <w:t>”</w:t>
      </w:r>
    </w:p>
    <w:p w14:paraId="4CAE1A2C" w14:textId="77777777" w:rsidR="00B16713" w:rsidRPr="006359D5" w:rsidRDefault="00B16713" w:rsidP="00C276BD">
      <w:pPr>
        <w:jc w:val="center"/>
        <w:rPr>
          <w:rFonts w:ascii="Calibri" w:hAnsi="Calibri" w:cs="Calibri"/>
          <w:b/>
          <w:i/>
        </w:rPr>
      </w:pPr>
    </w:p>
    <w:p w14:paraId="4E2EF309" w14:textId="77777777" w:rsidR="001C1555" w:rsidRPr="006359D5" w:rsidRDefault="001C1555" w:rsidP="001C1555">
      <w:pPr>
        <w:jc w:val="center"/>
        <w:rPr>
          <w:rFonts w:ascii="Calibri" w:hAnsi="Calibri" w:cs="Calibri"/>
          <w:b/>
          <w:i/>
        </w:rPr>
      </w:pPr>
    </w:p>
    <w:p w14:paraId="621B2C58" w14:textId="77777777" w:rsidR="00B16713" w:rsidRPr="006359D5" w:rsidRDefault="00B16713" w:rsidP="00B16713">
      <w:pPr>
        <w:rPr>
          <w:rFonts w:ascii="Calibri" w:hAnsi="Calibri" w:cs="Calibri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594"/>
        <w:gridCol w:w="1843"/>
        <w:gridCol w:w="1525"/>
        <w:gridCol w:w="1622"/>
      </w:tblGrid>
      <w:tr w:rsidR="00087C49" w:rsidRPr="006359D5" w14:paraId="5B88B6B3" w14:textId="77777777" w:rsidTr="009826B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11FE2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B0FADE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94E15B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Wykształcenie/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961736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051A1A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Zakres wykonywanych</w:t>
            </w:r>
          </w:p>
          <w:p w14:paraId="3CC74D16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czynności w realizacji zadania i/lub stanowisko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50AC0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Informacja o podstawie do</w:t>
            </w:r>
          </w:p>
          <w:p w14:paraId="21DA45B6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dysponowania tymi osobami</w:t>
            </w:r>
          </w:p>
          <w:p w14:paraId="4DB1286A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(personel własny, zasób</w:t>
            </w:r>
          </w:p>
          <w:p w14:paraId="2068476C" w14:textId="77777777" w:rsidR="00087C49" w:rsidRPr="006359D5" w:rsidRDefault="00087C49" w:rsidP="009826B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359D5">
              <w:rPr>
                <w:rFonts w:ascii="Calibri" w:hAnsi="Calibri"/>
                <w:sz w:val="20"/>
                <w:szCs w:val="20"/>
                <w:lang w:eastAsia="en-US"/>
              </w:rPr>
              <w:t>innego podmiotu)</w:t>
            </w:r>
          </w:p>
        </w:tc>
      </w:tr>
      <w:tr w:rsidR="000B0696" w:rsidRPr="006359D5" w14:paraId="2B634BA0" w14:textId="77777777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146" w14:textId="77777777" w:rsidR="000B0696" w:rsidRPr="000B0696" w:rsidRDefault="000B0696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B0696">
              <w:rPr>
                <w:rFonts w:ascii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F1A6" w14:textId="77777777"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  <w:p w14:paraId="2856687D" w14:textId="77777777"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4E91" w14:textId="77777777"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CB45" w14:textId="77777777" w:rsidR="000B0696" w:rsidRPr="006359D5" w:rsidRDefault="000B0696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F18E" w14:textId="77777777"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A61C" w14:textId="77777777"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</w:tr>
      <w:tr w:rsidR="000B0696" w:rsidRPr="006359D5" w14:paraId="429BCB6B" w14:textId="77777777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F98" w14:textId="77777777" w:rsidR="000B0696" w:rsidRPr="000B0696" w:rsidRDefault="000B0696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B0696">
              <w:rPr>
                <w:rFonts w:ascii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0539" w14:textId="77777777" w:rsidR="000B0696" w:rsidRPr="000B0696" w:rsidRDefault="000B0696" w:rsidP="004B123D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2EBB" w14:textId="77777777"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794D" w14:textId="77777777" w:rsidR="000B0696" w:rsidRPr="006359D5" w:rsidRDefault="000B0696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4FBF" w14:textId="77777777"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4E1" w14:textId="77777777" w:rsidR="000B0696" w:rsidRPr="003B6E1E" w:rsidRDefault="000B0696" w:rsidP="000B0696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</w:tr>
      <w:tr w:rsidR="000B0696" w:rsidRPr="006359D5" w14:paraId="1533B9AC" w14:textId="77777777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F20" w14:textId="77777777" w:rsidR="000B0696" w:rsidRPr="000B0696" w:rsidRDefault="000B0696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B0696">
              <w:rPr>
                <w:rFonts w:ascii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B4DE" w14:textId="77777777" w:rsidR="000B0696" w:rsidRPr="000B0696" w:rsidRDefault="000B0696" w:rsidP="004B123D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4E0A" w14:textId="77777777" w:rsidR="000B0696" w:rsidRPr="000B0696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A19D" w14:textId="77777777" w:rsidR="000B0696" w:rsidRPr="006359D5" w:rsidRDefault="000B0696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CA0F" w14:textId="77777777" w:rsidR="000B0696" w:rsidRPr="003B6E1E" w:rsidRDefault="000B0696" w:rsidP="004B5CA9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5E40" w14:textId="77777777" w:rsidR="000B0696" w:rsidRPr="003B6E1E" w:rsidRDefault="000B0696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</w:tr>
      <w:tr w:rsidR="00A741A4" w:rsidRPr="006359D5" w14:paraId="1D6A0B04" w14:textId="77777777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AC6F" w14:textId="5556FC16" w:rsidR="00A741A4" w:rsidRPr="000B0696" w:rsidRDefault="00A741A4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1397" w14:textId="77777777" w:rsidR="00A741A4" w:rsidRPr="000B0696" w:rsidRDefault="00A741A4" w:rsidP="004B123D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45AD" w14:textId="77777777" w:rsidR="00A741A4" w:rsidRPr="000B0696" w:rsidRDefault="00A741A4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ABB4" w14:textId="77777777" w:rsidR="00A741A4" w:rsidRPr="006359D5" w:rsidRDefault="00A741A4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F886" w14:textId="77777777" w:rsidR="00A741A4" w:rsidRPr="003B6E1E" w:rsidRDefault="00A741A4" w:rsidP="004B5CA9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083F" w14:textId="77777777" w:rsidR="00A741A4" w:rsidRPr="003B6E1E" w:rsidRDefault="00A741A4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</w:tr>
      <w:tr w:rsidR="00A741A4" w:rsidRPr="006359D5" w14:paraId="3398E10B" w14:textId="77777777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B7DB" w14:textId="15D6E7E9" w:rsidR="00A741A4" w:rsidRPr="000B0696" w:rsidRDefault="00A741A4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08CD" w14:textId="77777777" w:rsidR="00A741A4" w:rsidRPr="000B0696" w:rsidRDefault="00A741A4" w:rsidP="004B123D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BCF" w14:textId="77777777" w:rsidR="00A741A4" w:rsidRPr="000B0696" w:rsidRDefault="00A741A4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9E25" w14:textId="77777777" w:rsidR="00A741A4" w:rsidRPr="006359D5" w:rsidRDefault="00A741A4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EBA6" w14:textId="77777777" w:rsidR="00A741A4" w:rsidRPr="003B6E1E" w:rsidRDefault="00A741A4" w:rsidP="004B5CA9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230A" w14:textId="77777777" w:rsidR="00A741A4" w:rsidRPr="003B6E1E" w:rsidRDefault="00A741A4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</w:tr>
      <w:tr w:rsidR="00EC4203" w:rsidRPr="006359D5" w14:paraId="4E94326C" w14:textId="77777777" w:rsidTr="000B0696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F103" w14:textId="2F4819C8" w:rsidR="00EC4203" w:rsidRDefault="00EC4203" w:rsidP="000B069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E1DF" w14:textId="77777777" w:rsidR="00EC4203" w:rsidRPr="000B0696" w:rsidRDefault="00EC4203" w:rsidP="004B123D">
            <w:pPr>
              <w:pStyle w:val="tab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036C" w14:textId="77777777" w:rsidR="00EC4203" w:rsidRPr="000B0696" w:rsidRDefault="00EC4203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3726" w14:textId="77777777" w:rsidR="00EC4203" w:rsidRPr="006359D5" w:rsidRDefault="00EC4203" w:rsidP="000B0696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A2BE" w14:textId="77777777" w:rsidR="00EC4203" w:rsidRPr="003B6E1E" w:rsidRDefault="00EC4203" w:rsidP="004B5CA9">
            <w:pPr>
              <w:pStyle w:val="tab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291F" w14:textId="77777777" w:rsidR="00EC4203" w:rsidRPr="003B6E1E" w:rsidRDefault="00EC4203" w:rsidP="000B0696">
            <w:pPr>
              <w:pStyle w:val="tab"/>
              <w:jc w:val="center"/>
              <w:rPr>
                <w:rFonts w:ascii="Calibri" w:hAnsi="Calibri" w:cs="Tahoma"/>
                <w:sz w:val="20"/>
              </w:rPr>
            </w:pPr>
          </w:p>
        </w:tc>
      </w:tr>
    </w:tbl>
    <w:p w14:paraId="7C66B374" w14:textId="77777777" w:rsidR="00B16713" w:rsidRDefault="00B16713" w:rsidP="00B16713">
      <w:pPr>
        <w:rPr>
          <w:rFonts w:ascii="Calibri" w:hAnsi="Calibri" w:cs="Calibri"/>
          <w:b/>
          <w:i/>
        </w:rPr>
      </w:pPr>
    </w:p>
    <w:p w14:paraId="0AFF5D48" w14:textId="77777777" w:rsidR="0012240E" w:rsidRDefault="0012240E" w:rsidP="00B16713">
      <w:pPr>
        <w:rPr>
          <w:rFonts w:ascii="Calibri" w:hAnsi="Calibri" w:cs="Calibri"/>
          <w:b/>
          <w:i/>
        </w:rPr>
      </w:pPr>
    </w:p>
    <w:p w14:paraId="01AA5B9E" w14:textId="77777777" w:rsidR="0012240E" w:rsidRDefault="0012240E" w:rsidP="00B16713">
      <w:pPr>
        <w:rPr>
          <w:rFonts w:ascii="Calibri" w:hAnsi="Calibri" w:cs="Calibri"/>
          <w:b/>
          <w:i/>
        </w:rPr>
      </w:pPr>
    </w:p>
    <w:p w14:paraId="7F89624F" w14:textId="77777777" w:rsidR="0012240E" w:rsidRDefault="0012240E" w:rsidP="00B16713">
      <w:pPr>
        <w:rPr>
          <w:rFonts w:ascii="Calibri" w:hAnsi="Calibri" w:cs="Calibri"/>
          <w:b/>
          <w:i/>
        </w:rPr>
      </w:pPr>
    </w:p>
    <w:p w14:paraId="548D6D74" w14:textId="77777777" w:rsidR="0012240E" w:rsidRDefault="0012240E" w:rsidP="00B16713">
      <w:pPr>
        <w:rPr>
          <w:rFonts w:ascii="Calibri" w:hAnsi="Calibri" w:cs="Calibri"/>
          <w:b/>
          <w:i/>
        </w:rPr>
      </w:pPr>
    </w:p>
    <w:p w14:paraId="50ACF127" w14:textId="77777777" w:rsidR="0012240E" w:rsidRDefault="0012240E" w:rsidP="00B16713">
      <w:pPr>
        <w:rPr>
          <w:rFonts w:ascii="Calibri" w:hAnsi="Calibri" w:cs="Calibri"/>
          <w:b/>
          <w:i/>
        </w:rPr>
      </w:pPr>
    </w:p>
    <w:p w14:paraId="15AC423B" w14:textId="77777777" w:rsidR="0012240E" w:rsidRDefault="0012240E" w:rsidP="00B16713">
      <w:pPr>
        <w:rPr>
          <w:rFonts w:ascii="Calibri" w:hAnsi="Calibri" w:cs="Calibri"/>
          <w:b/>
          <w:i/>
        </w:rPr>
      </w:pPr>
    </w:p>
    <w:p w14:paraId="0C759BD7" w14:textId="77777777" w:rsidR="00B16713" w:rsidRPr="006359D5" w:rsidRDefault="00B16713" w:rsidP="00B16713">
      <w:pPr>
        <w:rPr>
          <w:rFonts w:ascii="Calibri" w:hAnsi="Calibri" w:cs="Calibri"/>
          <w:b/>
          <w:i/>
        </w:rPr>
      </w:pPr>
    </w:p>
    <w:p w14:paraId="683B7F5B" w14:textId="77777777" w:rsidR="00F1412F" w:rsidRPr="006359D5" w:rsidRDefault="00F1412F" w:rsidP="00F1412F">
      <w:pPr>
        <w:jc w:val="both"/>
        <w:rPr>
          <w:rFonts w:ascii="Cambria" w:hAnsi="Cambria"/>
        </w:rPr>
      </w:pPr>
    </w:p>
    <w:p w14:paraId="28F46EE3" w14:textId="77777777" w:rsidR="00F1412F" w:rsidRPr="006359D5" w:rsidRDefault="00F1412F" w:rsidP="00F1412F">
      <w:pPr>
        <w:jc w:val="both"/>
        <w:rPr>
          <w:rFonts w:ascii="Cambria" w:hAnsi="Cambria"/>
        </w:rPr>
      </w:pPr>
    </w:p>
    <w:p w14:paraId="235F6931" w14:textId="77777777" w:rsidR="007A59F5" w:rsidRDefault="007A59F5" w:rsidP="001C1555">
      <w:pPr>
        <w:rPr>
          <w:rFonts w:ascii="Calibri" w:hAnsi="Calibri" w:cs="Calibri"/>
          <w:b/>
          <w:sz w:val="20"/>
          <w:szCs w:val="20"/>
        </w:rPr>
      </w:pPr>
    </w:p>
    <w:p w14:paraId="1E533FA4" w14:textId="77777777" w:rsidR="007A59F5" w:rsidRDefault="007A59F5" w:rsidP="001C1555">
      <w:pPr>
        <w:rPr>
          <w:rFonts w:ascii="Calibri" w:hAnsi="Calibri" w:cs="Calibri"/>
          <w:b/>
          <w:sz w:val="20"/>
          <w:szCs w:val="20"/>
        </w:rPr>
      </w:pPr>
    </w:p>
    <w:p w14:paraId="7ABD2AF3" w14:textId="77777777" w:rsidR="00004AB8" w:rsidRPr="006359D5" w:rsidRDefault="00004AB8" w:rsidP="00004AB8">
      <w:r>
        <w:rPr>
          <w:rFonts w:ascii="Calibri" w:eastAsia="Tahoma" w:hAnsi="Calibri" w:cs="Tahoma"/>
          <w:sz w:val="22"/>
          <w:szCs w:val="22"/>
        </w:rPr>
        <w:t>.......................................................................</w:t>
      </w:r>
      <w:r w:rsidRPr="006359D5">
        <w:rPr>
          <w:rFonts w:ascii="Calibri" w:hAnsi="Calibri" w:cs="Calibri"/>
          <w:b/>
          <w:sz w:val="20"/>
          <w:szCs w:val="20"/>
        </w:rPr>
        <w:tab/>
      </w:r>
      <w:r w:rsidRPr="006359D5">
        <w:rPr>
          <w:rFonts w:ascii="Calibri" w:hAnsi="Calibri" w:cs="Calibri"/>
          <w:sz w:val="16"/>
          <w:szCs w:val="16"/>
        </w:rPr>
        <w:tab/>
        <w:t>          ………………………</w:t>
      </w:r>
      <w:r>
        <w:rPr>
          <w:rFonts w:ascii="Calibri" w:hAnsi="Calibri" w:cs="Calibri"/>
          <w:sz w:val="16"/>
          <w:szCs w:val="16"/>
        </w:rPr>
        <w:t>…………</w:t>
      </w:r>
      <w:r w:rsidRPr="006359D5">
        <w:rPr>
          <w:rFonts w:ascii="Calibri" w:hAnsi="Calibri" w:cs="Calibri"/>
          <w:sz w:val="16"/>
          <w:szCs w:val="16"/>
        </w:rPr>
        <w:t>……………..…</w:t>
      </w:r>
      <w:r>
        <w:rPr>
          <w:rFonts w:ascii="Calibri" w:hAnsi="Calibri" w:cs="Calibri"/>
          <w:sz w:val="16"/>
          <w:szCs w:val="16"/>
        </w:rPr>
        <w:t>………</w:t>
      </w:r>
      <w:r w:rsidRPr="006359D5">
        <w:rPr>
          <w:rFonts w:ascii="Calibri" w:hAnsi="Calibri" w:cs="Calibri"/>
          <w:sz w:val="16"/>
          <w:szCs w:val="16"/>
        </w:rPr>
        <w:t>…………………….</w:t>
      </w:r>
    </w:p>
    <w:p w14:paraId="4625AB35" w14:textId="77777777" w:rsidR="00004AB8" w:rsidRPr="006359D5" w:rsidRDefault="00004AB8" w:rsidP="00004AB8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6359D5">
        <w:rPr>
          <w:rFonts w:ascii="Calibri" w:hAnsi="Calibri" w:cs="Calibri"/>
          <w:szCs w:val="20"/>
          <w:vertAlign w:val="superscript"/>
        </w:rPr>
        <w:t>Miejscowość, data</w:t>
      </w:r>
      <w:r w:rsidRPr="006359D5">
        <w:rPr>
          <w:rFonts w:ascii="Calibri" w:hAnsi="Calibri" w:cs="Calibri"/>
          <w:b/>
          <w:szCs w:val="20"/>
        </w:rPr>
        <w:tab/>
      </w:r>
      <w:r w:rsidRPr="006359D5">
        <w:rPr>
          <w:rFonts w:ascii="Calibri" w:hAnsi="Calibri" w:cs="Calibri"/>
          <w:b/>
          <w:szCs w:val="20"/>
        </w:rPr>
        <w:tab/>
      </w:r>
      <w:r w:rsidRPr="006359D5">
        <w:rPr>
          <w:rFonts w:ascii="Calibri" w:hAnsi="Calibri" w:cs="Calibri"/>
          <w:b/>
          <w:szCs w:val="20"/>
        </w:rPr>
        <w:tab/>
      </w:r>
      <w:r w:rsidRPr="006359D5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14:paraId="2E25DEB5" w14:textId="77777777" w:rsidR="00F03E29" w:rsidRDefault="00004AB8" w:rsidP="007A59F5">
      <w:pPr>
        <w:tabs>
          <w:tab w:val="left" w:pos="1985"/>
          <w:tab w:val="left" w:pos="4820"/>
          <w:tab w:val="left" w:pos="5387"/>
          <w:tab w:val="left" w:pos="8931"/>
        </w:tabs>
      </w:pPr>
      <w:r w:rsidRPr="006359D5">
        <w:rPr>
          <w:rFonts w:ascii="Calibri" w:hAnsi="Calibri" w:cs="Calibri"/>
          <w:i/>
          <w:szCs w:val="20"/>
          <w:vertAlign w:val="superscript"/>
        </w:rPr>
        <w:tab/>
      </w:r>
      <w:r w:rsidRPr="006359D5">
        <w:rPr>
          <w:rFonts w:ascii="Calibri" w:hAnsi="Calibri" w:cs="Calibri"/>
          <w:i/>
          <w:szCs w:val="20"/>
          <w:vertAlign w:val="superscript"/>
        </w:rPr>
        <w:tab/>
      </w:r>
      <w:r w:rsidRPr="006359D5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sectPr w:rsidR="00F03E29" w:rsidSect="00F03E29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8F76" w14:textId="77777777" w:rsidR="00DE5B67" w:rsidRDefault="00DE5B67">
      <w:r>
        <w:separator/>
      </w:r>
    </w:p>
  </w:endnote>
  <w:endnote w:type="continuationSeparator" w:id="0">
    <w:p w14:paraId="7BCC10AF" w14:textId="77777777" w:rsidR="00DE5B67" w:rsidRDefault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8E64" w14:textId="77777777" w:rsidR="00F03E29" w:rsidRPr="00225013" w:rsidRDefault="00113B84">
    <w:pPr>
      <w:pStyle w:val="Stopka"/>
      <w:jc w:val="right"/>
      <w:rPr>
        <w:rFonts w:ascii="Calibri" w:hAnsi="Calibri" w:cs="Calibri"/>
        <w:sz w:val="20"/>
        <w:szCs w:val="20"/>
      </w:rPr>
    </w:pPr>
    <w:r w:rsidRPr="00225013">
      <w:rPr>
        <w:rFonts w:ascii="Calibri" w:hAnsi="Calibri" w:cs="Calibri"/>
        <w:sz w:val="20"/>
        <w:szCs w:val="20"/>
      </w:rPr>
      <w:fldChar w:fldCharType="begin"/>
    </w:r>
    <w:r w:rsidR="00F03E29" w:rsidRPr="00225013">
      <w:rPr>
        <w:rFonts w:ascii="Calibri" w:hAnsi="Calibri" w:cs="Calibri"/>
        <w:sz w:val="20"/>
        <w:szCs w:val="20"/>
      </w:rPr>
      <w:instrText xml:space="preserve"> PAGE   \* MERGEFORMAT </w:instrText>
    </w:r>
    <w:r w:rsidRPr="00225013">
      <w:rPr>
        <w:rFonts w:ascii="Calibri" w:hAnsi="Calibri" w:cs="Calibri"/>
        <w:sz w:val="20"/>
        <w:szCs w:val="20"/>
      </w:rPr>
      <w:fldChar w:fldCharType="separate"/>
    </w:r>
    <w:r w:rsidR="00FE0157">
      <w:rPr>
        <w:rFonts w:ascii="Calibri" w:hAnsi="Calibri" w:cs="Calibri"/>
        <w:noProof/>
        <w:sz w:val="20"/>
        <w:szCs w:val="20"/>
      </w:rPr>
      <w:t>1</w:t>
    </w:r>
    <w:r w:rsidRPr="00225013">
      <w:rPr>
        <w:rFonts w:ascii="Calibri" w:hAnsi="Calibri" w:cs="Calibri"/>
        <w:noProof/>
        <w:sz w:val="20"/>
        <w:szCs w:val="20"/>
      </w:rPr>
      <w:fldChar w:fldCharType="end"/>
    </w:r>
  </w:p>
  <w:p w14:paraId="3C8D7E4D" w14:textId="77777777" w:rsidR="00F03E29" w:rsidRDefault="00F03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2F18" w14:textId="77777777" w:rsidR="00DE5B67" w:rsidRDefault="00DE5B67">
      <w:r>
        <w:separator/>
      </w:r>
    </w:p>
  </w:footnote>
  <w:footnote w:type="continuationSeparator" w:id="0">
    <w:p w14:paraId="577D6C4C" w14:textId="77777777" w:rsidR="00DE5B67" w:rsidRDefault="00DE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3A49" w14:textId="77777777" w:rsidR="00F03E29" w:rsidRDefault="00000000" w:rsidP="00F03E29">
    <w:pPr>
      <w:pStyle w:val="Nagwek"/>
      <w:tabs>
        <w:tab w:val="clear" w:pos="4536"/>
        <w:tab w:val="clear" w:pos="9072"/>
        <w:tab w:val="left" w:pos="0"/>
        <w:tab w:val="left" w:pos="8931"/>
      </w:tabs>
    </w:pPr>
    <w:r>
      <w:rPr>
        <w:noProof/>
      </w:rPr>
      <w:pict w14:anchorId="4B06C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0" o:spid="_x0000_s1027" type="#_x0000_t75" style="position:absolute;margin-left:324.85pt;margin-top:1.8pt;width:128.15pt;height:47.5pt;z-index: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>
          <v:imagedata r:id="rId1" o:title="logotyp-01" croptop="8025f" cropbottom="8642f"/>
          <w10:wrap type="square"/>
        </v:shape>
      </w:pict>
    </w:r>
    <w:r w:rsidR="00F03E29">
      <w:t xml:space="preserve">       </w:t>
    </w:r>
    <w:r w:rsidR="000C02FA">
      <w:rPr>
        <w:noProof/>
      </w:rPr>
      <w:pict w14:anchorId="5D3A8219">
        <v:shape id="Obraz 1" o:spid="_x0000_i1025" type="#_x0000_t75" style="width:238.2pt;height:49.8pt;visibility:visible;mso-wrap-style:square">
          <v:imagedata r:id="rId2" o:title=""/>
        </v:shape>
      </w:pict>
    </w:r>
    <w:r w:rsidR="00F03E29"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3AA"/>
    <w:multiLevelType w:val="hybridMultilevel"/>
    <w:tmpl w:val="9366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68EE"/>
    <w:multiLevelType w:val="hybridMultilevel"/>
    <w:tmpl w:val="5DD8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1C91"/>
    <w:multiLevelType w:val="hybridMultilevel"/>
    <w:tmpl w:val="5DD8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6F47"/>
    <w:multiLevelType w:val="hybridMultilevel"/>
    <w:tmpl w:val="BAD4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3836">
    <w:abstractNumId w:val="0"/>
  </w:num>
  <w:num w:numId="2" w16cid:durableId="1277523715">
    <w:abstractNumId w:val="2"/>
  </w:num>
  <w:num w:numId="3" w16cid:durableId="1248147170">
    <w:abstractNumId w:val="1"/>
  </w:num>
  <w:num w:numId="4" w16cid:durableId="99090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555"/>
    <w:rsid w:val="00002532"/>
    <w:rsid w:val="00004AB8"/>
    <w:rsid w:val="00087C49"/>
    <w:rsid w:val="000B0696"/>
    <w:rsid w:val="000C02FA"/>
    <w:rsid w:val="000F0DE4"/>
    <w:rsid w:val="00113B84"/>
    <w:rsid w:val="0012240E"/>
    <w:rsid w:val="001C1555"/>
    <w:rsid w:val="001F0A66"/>
    <w:rsid w:val="00225013"/>
    <w:rsid w:val="002738F7"/>
    <w:rsid w:val="00386BF9"/>
    <w:rsid w:val="00390404"/>
    <w:rsid w:val="003E5FED"/>
    <w:rsid w:val="00447439"/>
    <w:rsid w:val="00471599"/>
    <w:rsid w:val="0048000A"/>
    <w:rsid w:val="004B123D"/>
    <w:rsid w:val="004B5CA9"/>
    <w:rsid w:val="00551BDD"/>
    <w:rsid w:val="00581CDD"/>
    <w:rsid w:val="00587C66"/>
    <w:rsid w:val="006028C0"/>
    <w:rsid w:val="006359D5"/>
    <w:rsid w:val="00635B30"/>
    <w:rsid w:val="00700803"/>
    <w:rsid w:val="007A59F5"/>
    <w:rsid w:val="007B5BAD"/>
    <w:rsid w:val="008230B7"/>
    <w:rsid w:val="008D649C"/>
    <w:rsid w:val="009826BA"/>
    <w:rsid w:val="009E2F37"/>
    <w:rsid w:val="009F4DCE"/>
    <w:rsid w:val="00A35B2B"/>
    <w:rsid w:val="00A741A4"/>
    <w:rsid w:val="00B16713"/>
    <w:rsid w:val="00B4005B"/>
    <w:rsid w:val="00B5190C"/>
    <w:rsid w:val="00B801FD"/>
    <w:rsid w:val="00B96116"/>
    <w:rsid w:val="00BA0020"/>
    <w:rsid w:val="00BE656C"/>
    <w:rsid w:val="00BF213C"/>
    <w:rsid w:val="00BF5760"/>
    <w:rsid w:val="00BF6BAF"/>
    <w:rsid w:val="00C06308"/>
    <w:rsid w:val="00C276BD"/>
    <w:rsid w:val="00C5139B"/>
    <w:rsid w:val="00C73DBA"/>
    <w:rsid w:val="00CC7492"/>
    <w:rsid w:val="00D52559"/>
    <w:rsid w:val="00D677F4"/>
    <w:rsid w:val="00D75513"/>
    <w:rsid w:val="00DC0FA1"/>
    <w:rsid w:val="00DE5B67"/>
    <w:rsid w:val="00E0141D"/>
    <w:rsid w:val="00E16FD2"/>
    <w:rsid w:val="00E23BBC"/>
    <w:rsid w:val="00E558A4"/>
    <w:rsid w:val="00E72C9C"/>
    <w:rsid w:val="00E84129"/>
    <w:rsid w:val="00E84853"/>
    <w:rsid w:val="00EB2D93"/>
    <w:rsid w:val="00EB58C5"/>
    <w:rsid w:val="00EC4203"/>
    <w:rsid w:val="00EF6D1E"/>
    <w:rsid w:val="00F03E29"/>
    <w:rsid w:val="00F1412F"/>
    <w:rsid w:val="00F440FB"/>
    <w:rsid w:val="00F7189E"/>
    <w:rsid w:val="00F8681C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2DD3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5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1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1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C1555"/>
    <w:pPr>
      <w:ind w:left="720"/>
      <w:contextualSpacing/>
    </w:pPr>
  </w:style>
  <w:style w:type="table" w:styleId="Tabela-Siatka">
    <w:name w:val="Table Grid"/>
    <w:basedOn w:val="Standardowy"/>
    <w:uiPriority w:val="59"/>
    <w:rsid w:val="001C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555"/>
    <w:rPr>
      <w:b/>
      <w:bCs/>
    </w:rPr>
  </w:style>
  <w:style w:type="paragraph" w:customStyle="1" w:styleId="Default">
    <w:name w:val="Default"/>
    <w:rsid w:val="00C276BD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eastAsia="en-US"/>
    </w:rPr>
  </w:style>
  <w:style w:type="paragraph" w:customStyle="1" w:styleId="tab">
    <w:name w:val="tab"/>
    <w:basedOn w:val="Normalny"/>
    <w:rsid w:val="000B0696"/>
    <w:pPr>
      <w:tabs>
        <w:tab w:val="left" w:pos="227"/>
      </w:tabs>
      <w:spacing w:before="40" w:after="4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Biuro Analiz i Ocen Środowiska Ekoraport</cp:lastModifiedBy>
  <cp:revision>22</cp:revision>
  <dcterms:created xsi:type="dcterms:W3CDTF">2022-01-09T19:32:00Z</dcterms:created>
  <dcterms:modified xsi:type="dcterms:W3CDTF">2023-02-27T08:15:00Z</dcterms:modified>
</cp:coreProperties>
</file>