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3EF8" w14:textId="77777777" w:rsidR="00E67EE4" w:rsidRPr="00E67EE4" w:rsidRDefault="00E67EE4" w:rsidP="00E67EE4">
      <w:pPr>
        <w:ind w:left="-180"/>
        <w:jc w:val="right"/>
        <w:rPr>
          <w:rFonts w:ascii="Arial" w:hAnsi="Arial" w:cs="Arial"/>
          <w:b/>
          <w:i/>
          <w:sz w:val="20"/>
          <w:szCs w:val="20"/>
        </w:rPr>
      </w:pPr>
      <w:r w:rsidRPr="00E67EE4">
        <w:rPr>
          <w:rFonts w:ascii="Arial" w:hAnsi="Arial" w:cs="Arial"/>
          <w:b/>
          <w:i/>
          <w:sz w:val="20"/>
          <w:szCs w:val="20"/>
        </w:rPr>
        <w:t xml:space="preserve">Załącznik nr 4 </w:t>
      </w:r>
    </w:p>
    <w:p w14:paraId="404394A6" w14:textId="77777777" w:rsidR="00E67EE4" w:rsidRPr="00E67EE4" w:rsidRDefault="00E67EE4" w:rsidP="00E67EE4">
      <w:pPr>
        <w:ind w:left="-180"/>
        <w:jc w:val="right"/>
        <w:rPr>
          <w:rFonts w:ascii="Arial" w:hAnsi="Arial" w:cs="Arial"/>
          <w:b/>
          <w:i/>
          <w:sz w:val="20"/>
          <w:szCs w:val="20"/>
        </w:rPr>
      </w:pPr>
      <w:r w:rsidRPr="00E67EE4">
        <w:rPr>
          <w:rFonts w:ascii="Arial" w:hAnsi="Arial" w:cs="Arial"/>
          <w:b/>
          <w:i/>
          <w:sz w:val="20"/>
          <w:szCs w:val="20"/>
        </w:rPr>
        <w:t xml:space="preserve">do formularza ofertowego </w:t>
      </w:r>
    </w:p>
    <w:p w14:paraId="7BAA8C01" w14:textId="77777777" w:rsidR="00E67EE4" w:rsidRPr="00E67EE4" w:rsidRDefault="00E67EE4" w:rsidP="00E67EE4">
      <w:pPr>
        <w:ind w:left="-180"/>
        <w:jc w:val="right"/>
        <w:rPr>
          <w:rFonts w:ascii="Arial" w:hAnsi="Arial" w:cs="Arial"/>
          <w:b/>
          <w:sz w:val="20"/>
          <w:szCs w:val="20"/>
        </w:rPr>
      </w:pPr>
      <w:r w:rsidRPr="00E67EE4">
        <w:rPr>
          <w:rFonts w:ascii="Arial" w:hAnsi="Arial" w:cs="Arial"/>
          <w:b/>
          <w:sz w:val="20"/>
          <w:szCs w:val="20"/>
        </w:rPr>
        <w:t xml:space="preserve">Wykaz Usług </w:t>
      </w:r>
    </w:p>
    <w:p w14:paraId="58C9EB30" w14:textId="77777777" w:rsidR="005D1654" w:rsidRDefault="005D1654" w:rsidP="00720804">
      <w:pPr>
        <w:rPr>
          <w:rFonts w:ascii="Calibri" w:eastAsia="Calibri" w:hAnsi="Calibri" w:cs="Calibri"/>
          <w:sz w:val="16"/>
          <w:szCs w:val="16"/>
        </w:rPr>
      </w:pPr>
    </w:p>
    <w:p w14:paraId="55506EC5" w14:textId="77777777" w:rsidR="005D1654" w:rsidRDefault="005D1654" w:rsidP="00720804">
      <w:pPr>
        <w:rPr>
          <w:rFonts w:ascii="Calibri" w:eastAsia="Calibri" w:hAnsi="Calibri" w:cs="Calibri"/>
          <w:sz w:val="16"/>
          <w:szCs w:val="16"/>
        </w:rPr>
      </w:pPr>
    </w:p>
    <w:p w14:paraId="09B66FB5" w14:textId="77777777" w:rsidR="005D1654" w:rsidRDefault="005D1654" w:rsidP="00720804">
      <w:pPr>
        <w:rPr>
          <w:rFonts w:ascii="Calibri" w:eastAsia="Calibri" w:hAnsi="Calibri" w:cs="Calibri"/>
          <w:sz w:val="16"/>
          <w:szCs w:val="16"/>
        </w:rPr>
      </w:pPr>
    </w:p>
    <w:p w14:paraId="36E83B10" w14:textId="77777777" w:rsidR="00720804" w:rsidRPr="006350ED" w:rsidRDefault="00720804" w:rsidP="00720804">
      <w:r w:rsidRPr="006350ED">
        <w:rPr>
          <w:rFonts w:ascii="Calibri" w:eastAsia="Calibri" w:hAnsi="Calibri" w:cs="Calibri"/>
          <w:sz w:val="16"/>
          <w:szCs w:val="16"/>
        </w:rPr>
        <w:t>…………………………</w:t>
      </w:r>
      <w:r w:rsidRPr="006350ED">
        <w:rPr>
          <w:rFonts w:ascii="Calibri" w:hAnsi="Calibri" w:cs="Calibri"/>
          <w:sz w:val="16"/>
          <w:szCs w:val="16"/>
        </w:rPr>
        <w:t>.………………</w:t>
      </w:r>
    </w:p>
    <w:p w14:paraId="062E9328" w14:textId="77777777" w:rsidR="00720804" w:rsidRPr="006350ED" w:rsidRDefault="00720804" w:rsidP="00720804">
      <w:r w:rsidRPr="006350ED">
        <w:rPr>
          <w:rFonts w:ascii="Calibri" w:hAnsi="Calibri" w:cs="Calibri"/>
          <w:sz w:val="20"/>
        </w:rPr>
        <w:t>(</w:t>
      </w:r>
      <w:r w:rsidRPr="00F0429B">
        <w:rPr>
          <w:rFonts w:ascii="Calibri" w:hAnsi="Calibri" w:cs="Calibri"/>
          <w:i/>
          <w:iCs/>
          <w:sz w:val="20"/>
        </w:rPr>
        <w:t>pieczęć wykonawcy</w:t>
      </w:r>
      <w:r w:rsidRPr="006350ED">
        <w:rPr>
          <w:rFonts w:ascii="Calibri" w:hAnsi="Calibri" w:cs="Calibri"/>
          <w:sz w:val="20"/>
        </w:rPr>
        <w:t>)</w:t>
      </w:r>
    </w:p>
    <w:p w14:paraId="43D01DCD" w14:textId="77777777" w:rsidR="00720804" w:rsidRPr="005B0691" w:rsidRDefault="00720804" w:rsidP="00720804">
      <w:pPr>
        <w:keepNext/>
        <w:spacing w:before="240" w:after="60"/>
        <w:jc w:val="center"/>
        <w:rPr>
          <w:u w:val="single"/>
        </w:rPr>
      </w:pPr>
      <w:r w:rsidRPr="005B0691">
        <w:rPr>
          <w:rFonts w:ascii="Calibri" w:hAnsi="Calibri" w:cs="Calibri"/>
          <w:b/>
          <w:bCs/>
          <w:iCs/>
          <w:sz w:val="28"/>
          <w:szCs w:val="28"/>
          <w:u w:val="single"/>
        </w:rPr>
        <w:t>WYKAZ USŁUG</w:t>
      </w:r>
      <w:r w:rsidR="004E4A4B" w:rsidRPr="005B0691">
        <w:rPr>
          <w:rFonts w:ascii="Calibri" w:hAnsi="Calibri" w:cs="Calibri"/>
          <w:b/>
          <w:bCs/>
          <w:iCs/>
          <w:sz w:val="28"/>
          <w:szCs w:val="28"/>
          <w:u w:val="single"/>
        </w:rPr>
        <w:t xml:space="preserve"> </w:t>
      </w:r>
    </w:p>
    <w:p w14:paraId="22142B20" w14:textId="77777777" w:rsidR="00720804" w:rsidRPr="006350ED" w:rsidRDefault="00720804" w:rsidP="00720804">
      <w:pPr>
        <w:rPr>
          <w:rFonts w:ascii="Calibri" w:hAnsi="Calibri" w:cs="Calibri"/>
          <w:b/>
          <w:bCs/>
          <w:iCs/>
          <w:sz w:val="20"/>
          <w:szCs w:val="20"/>
        </w:rPr>
      </w:pPr>
    </w:p>
    <w:p w14:paraId="7AC72271" w14:textId="603B0A16" w:rsidR="0015616F" w:rsidRDefault="00720804" w:rsidP="00D65B48">
      <w:pPr>
        <w:rPr>
          <w:rFonts w:ascii="Calibri" w:hAnsi="Calibri" w:cs="Calibri"/>
          <w:sz w:val="22"/>
          <w:szCs w:val="22"/>
        </w:rPr>
      </w:pPr>
      <w:r w:rsidRPr="006350ED">
        <w:rPr>
          <w:rFonts w:ascii="Calibri" w:hAnsi="Calibri" w:cs="Calibri"/>
          <w:sz w:val="22"/>
          <w:szCs w:val="22"/>
        </w:rPr>
        <w:t xml:space="preserve">Składając ofertę na wykonanie </w:t>
      </w:r>
      <w:r w:rsidR="006E0230" w:rsidRPr="006350ED">
        <w:rPr>
          <w:rFonts w:ascii="Calibri" w:hAnsi="Calibri" w:cs="Calibri"/>
          <w:sz w:val="22"/>
          <w:szCs w:val="22"/>
        </w:rPr>
        <w:t>zamówienia</w:t>
      </w:r>
      <w:r w:rsidR="001C038D">
        <w:rPr>
          <w:rFonts w:ascii="Calibri" w:hAnsi="Calibri" w:cs="Calibri"/>
          <w:sz w:val="22"/>
          <w:szCs w:val="22"/>
        </w:rPr>
        <w:t xml:space="preserve"> </w:t>
      </w:r>
      <w:r w:rsidR="006E0230" w:rsidRPr="006350ED">
        <w:rPr>
          <w:rFonts w:ascii="Calibri" w:hAnsi="Calibri" w:cs="Calibri"/>
          <w:sz w:val="22"/>
          <w:szCs w:val="22"/>
        </w:rPr>
        <w:t xml:space="preserve">: </w:t>
      </w:r>
    </w:p>
    <w:p w14:paraId="4481559E" w14:textId="77777777" w:rsidR="00D65B48" w:rsidRPr="00D65B48" w:rsidRDefault="00D65B48" w:rsidP="00D65B48"/>
    <w:p w14:paraId="30BE5EF3" w14:textId="214DB9AD" w:rsidR="00F20982" w:rsidRDefault="006F2DA3" w:rsidP="00F20982">
      <w:pPr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„</w:t>
      </w:r>
      <w:r w:rsidRPr="006F2DA3">
        <w:rPr>
          <w:rFonts w:ascii="Calibri" w:hAnsi="Calibri" w:cs="Calibri"/>
          <w:b/>
          <w:i/>
        </w:rPr>
        <w:t>Energomodernizacja kompleksu budynków należących do Parafii pw. Wniebowzięcia Najświętszej Maryi Panny w Nowym Wiśniczu</w:t>
      </w:r>
      <w:r>
        <w:rPr>
          <w:rFonts w:ascii="Calibri" w:hAnsi="Calibri" w:cs="Calibri"/>
          <w:b/>
          <w:i/>
        </w:rPr>
        <w:t>”</w:t>
      </w:r>
    </w:p>
    <w:p w14:paraId="54DA364A" w14:textId="77777777" w:rsidR="009A09A9" w:rsidRDefault="009A09A9" w:rsidP="00F20982">
      <w:pPr>
        <w:jc w:val="both"/>
        <w:rPr>
          <w:rFonts w:ascii="Calibri" w:hAnsi="Calibri" w:cs="Calibri"/>
          <w:b/>
          <w:i/>
        </w:rPr>
      </w:pPr>
    </w:p>
    <w:p w14:paraId="2FEFA1BF" w14:textId="77777777" w:rsidR="00F20982" w:rsidRDefault="00F20982" w:rsidP="00F20982">
      <w:pPr>
        <w:jc w:val="center"/>
        <w:rPr>
          <w:rFonts w:ascii="Calibri" w:hAnsi="Calibri" w:cs="Calibri"/>
          <w:b/>
          <w:i/>
        </w:rPr>
      </w:pPr>
    </w:p>
    <w:p w14:paraId="171CD915" w14:textId="77777777" w:rsidR="00720804" w:rsidRPr="00D65B48" w:rsidRDefault="00720804" w:rsidP="00720804">
      <w:r w:rsidRPr="006350ED">
        <w:rPr>
          <w:rFonts w:ascii="Calibri" w:hAnsi="Calibri" w:cs="Calibri"/>
          <w:sz w:val="22"/>
          <w:szCs w:val="22"/>
        </w:rPr>
        <w:t>oświadczam/</w:t>
      </w:r>
      <w:r w:rsidRPr="00187807">
        <w:rPr>
          <w:rFonts w:ascii="Calibri" w:hAnsi="Calibri" w:cs="Calibri"/>
          <w:sz w:val="22"/>
          <w:szCs w:val="22"/>
        </w:rPr>
        <w:t>y</w:t>
      </w:r>
      <w:r w:rsidRPr="006350ED">
        <w:rPr>
          <w:rFonts w:ascii="Calibri" w:hAnsi="Calibri" w:cs="Calibri"/>
          <w:sz w:val="22"/>
          <w:szCs w:val="22"/>
        </w:rPr>
        <w:t>, że  wykonałem/</w:t>
      </w:r>
      <w:r w:rsidRPr="00187807">
        <w:rPr>
          <w:rFonts w:ascii="Calibri" w:hAnsi="Calibri" w:cs="Calibri"/>
          <w:sz w:val="22"/>
          <w:szCs w:val="22"/>
        </w:rPr>
        <w:t>wykonaliśmy</w:t>
      </w:r>
      <w:r w:rsidRPr="006350ED">
        <w:rPr>
          <w:rFonts w:ascii="Calibri" w:hAnsi="Calibri" w:cs="Calibri"/>
          <w:sz w:val="22"/>
          <w:szCs w:val="22"/>
        </w:rPr>
        <w:t xml:space="preserve"> następujące usługi spełniające wymóg wskazany przez Zamawiającego w zapytaniu ofertowym.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2669"/>
        <w:gridCol w:w="1808"/>
        <w:gridCol w:w="2143"/>
        <w:gridCol w:w="1772"/>
      </w:tblGrid>
      <w:tr w:rsidR="00720804" w:rsidRPr="006350ED" w14:paraId="56754A0F" w14:textId="77777777" w:rsidTr="00C67D50"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0B30D" w14:textId="77777777" w:rsidR="00720804" w:rsidRPr="006350ED" w:rsidRDefault="00720804" w:rsidP="00720804">
            <w:pPr>
              <w:jc w:val="center"/>
            </w:pPr>
            <w:r w:rsidRPr="006350ED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1CAF2" w14:textId="77777777" w:rsidR="00720804" w:rsidRPr="006350ED" w:rsidRDefault="00720804" w:rsidP="00720804">
            <w:pPr>
              <w:jc w:val="center"/>
            </w:pPr>
            <w:r w:rsidRPr="006350ED">
              <w:rPr>
                <w:rFonts w:ascii="Calibri" w:hAnsi="Calibri" w:cs="Calibri"/>
                <w:sz w:val="22"/>
                <w:szCs w:val="22"/>
              </w:rPr>
              <w:t>Nazwa usługi</w:t>
            </w:r>
          </w:p>
          <w:p w14:paraId="10F37BDC" w14:textId="77777777" w:rsidR="00720804" w:rsidRPr="006350ED" w:rsidRDefault="00720804" w:rsidP="007208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36782" w14:textId="77777777" w:rsidR="00720804" w:rsidRPr="006350ED" w:rsidRDefault="00720804" w:rsidP="00720804">
            <w:pPr>
              <w:jc w:val="center"/>
            </w:pPr>
            <w:r w:rsidRPr="006350ED">
              <w:rPr>
                <w:rFonts w:ascii="Calibri" w:hAnsi="Calibri" w:cs="Calibri"/>
                <w:sz w:val="22"/>
                <w:szCs w:val="22"/>
              </w:rPr>
              <w:t>Data wykonania</w:t>
            </w:r>
          </w:p>
          <w:p w14:paraId="1A06D619" w14:textId="77777777" w:rsidR="00720804" w:rsidRPr="006350ED" w:rsidRDefault="00720804" w:rsidP="00720804">
            <w:pPr>
              <w:jc w:val="center"/>
            </w:pPr>
            <w:r w:rsidRPr="006350ED">
              <w:rPr>
                <w:rFonts w:ascii="Calibri" w:hAnsi="Calibri" w:cs="Calibri"/>
                <w:sz w:val="22"/>
                <w:szCs w:val="22"/>
              </w:rPr>
              <w:t>(od-do)</w:t>
            </w:r>
          </w:p>
        </w:tc>
        <w:tc>
          <w:tcPr>
            <w:tcW w:w="21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037D4" w14:textId="77777777" w:rsidR="00720804" w:rsidRPr="006350ED" w:rsidRDefault="00720804" w:rsidP="00720804">
            <w:pPr>
              <w:jc w:val="center"/>
            </w:pPr>
            <w:r w:rsidRPr="006350ED">
              <w:rPr>
                <w:rFonts w:ascii="Calibri" w:hAnsi="Calibri" w:cs="Calibri"/>
                <w:sz w:val="22"/>
                <w:szCs w:val="22"/>
              </w:rPr>
              <w:t xml:space="preserve">Nazwa zamawiającego </w:t>
            </w:r>
          </w:p>
          <w:p w14:paraId="077A8315" w14:textId="77777777" w:rsidR="00720804" w:rsidRPr="006350ED" w:rsidRDefault="00720804" w:rsidP="00720804">
            <w:pPr>
              <w:jc w:val="center"/>
            </w:pPr>
            <w:r w:rsidRPr="006350ED">
              <w:rPr>
                <w:rFonts w:ascii="Calibri" w:hAnsi="Calibri" w:cs="Calibri"/>
                <w:sz w:val="22"/>
                <w:szCs w:val="22"/>
              </w:rPr>
              <w:t>(nazwa, adres)</w:t>
            </w:r>
          </w:p>
        </w:tc>
        <w:tc>
          <w:tcPr>
            <w:tcW w:w="17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035F8D" w14:textId="77777777" w:rsidR="00720804" w:rsidRPr="006350ED" w:rsidRDefault="00720804" w:rsidP="00720804">
            <w:pPr>
              <w:pStyle w:val="Zawartotabeli"/>
              <w:jc w:val="center"/>
            </w:pPr>
            <w:r w:rsidRPr="006350ED">
              <w:rPr>
                <w:rFonts w:ascii="Calibri" w:hAnsi="Calibri" w:cs="Calibri"/>
                <w:sz w:val="22"/>
                <w:szCs w:val="22"/>
              </w:rPr>
              <w:t>Udział p</w:t>
            </w:r>
            <w:r w:rsidRPr="006350ED">
              <w:rPr>
                <w:rStyle w:val="Pogrubienie"/>
                <w:rFonts w:ascii="Calibri" w:hAnsi="Calibri" w:cs="Calibri"/>
                <w:b w:val="0"/>
                <w:bCs w:val="0"/>
                <w:color w:val="2C2D2D"/>
                <w:sz w:val="22"/>
                <w:szCs w:val="22"/>
              </w:rPr>
              <w:t xml:space="preserve">ublicznych środków </w:t>
            </w:r>
            <w:r w:rsidR="0050681C">
              <w:rPr>
                <w:rStyle w:val="Pogrubienie"/>
                <w:rFonts w:ascii="Calibri" w:hAnsi="Calibri" w:cs="Calibri"/>
                <w:b w:val="0"/>
                <w:bCs w:val="0"/>
                <w:color w:val="2C2D2D"/>
                <w:sz w:val="22"/>
                <w:szCs w:val="22"/>
              </w:rPr>
              <w:t xml:space="preserve">budżetowych </w:t>
            </w:r>
            <w:r w:rsidRPr="006350ED">
              <w:rPr>
                <w:rStyle w:val="Pogrubienie"/>
                <w:rFonts w:ascii="Calibri" w:hAnsi="Calibri" w:cs="Calibri"/>
                <w:b w:val="0"/>
                <w:bCs w:val="0"/>
                <w:color w:val="2C2D2D"/>
                <w:sz w:val="22"/>
                <w:szCs w:val="22"/>
              </w:rPr>
              <w:t>krajowych</w:t>
            </w:r>
            <w:r w:rsidRPr="006350ED">
              <w:rPr>
                <w:rFonts w:ascii="Calibri" w:hAnsi="Calibri" w:cs="Calibri"/>
                <w:sz w:val="22"/>
                <w:szCs w:val="22"/>
              </w:rPr>
              <w:t xml:space="preserve"> lub wspólnotowych w finansowaniu projektu (TAK/NIE)</w:t>
            </w:r>
          </w:p>
        </w:tc>
      </w:tr>
      <w:tr w:rsidR="00720804" w:rsidRPr="006350ED" w14:paraId="2143534E" w14:textId="77777777" w:rsidTr="00C67D50"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7173D" w14:textId="77777777" w:rsidR="00720804" w:rsidRPr="006350ED" w:rsidRDefault="00720804" w:rsidP="007208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335E51" w14:textId="77777777" w:rsidR="00720804" w:rsidRPr="006350ED" w:rsidRDefault="00720804" w:rsidP="00720804">
            <w:pPr>
              <w:jc w:val="center"/>
            </w:pPr>
            <w:r w:rsidRPr="006350ED">
              <w:rPr>
                <w:rFonts w:ascii="Calibri" w:hAnsi="Calibri" w:cs="Calibri"/>
                <w:sz w:val="22"/>
                <w:szCs w:val="22"/>
              </w:rPr>
              <w:t>Nazwa zadania (projektu) dla którego usługa została wykonana.</w:t>
            </w:r>
          </w:p>
        </w:tc>
        <w:tc>
          <w:tcPr>
            <w:tcW w:w="18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63DA5" w14:textId="77777777" w:rsidR="00720804" w:rsidRPr="006350ED" w:rsidRDefault="00720804" w:rsidP="007208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78BDB" w14:textId="77777777" w:rsidR="00720804" w:rsidRPr="006350ED" w:rsidRDefault="00720804" w:rsidP="007208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6D0AC6" w14:textId="77777777" w:rsidR="00720804" w:rsidRPr="006350ED" w:rsidRDefault="00720804" w:rsidP="00720804">
            <w:pPr>
              <w:pStyle w:val="Zawartotabeli"/>
            </w:pPr>
          </w:p>
        </w:tc>
      </w:tr>
      <w:tr w:rsidR="00720804" w:rsidRPr="006350ED" w14:paraId="77231438" w14:textId="77777777" w:rsidTr="00C67D50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F971A" w14:textId="77777777" w:rsidR="00720804" w:rsidRPr="006350ED" w:rsidRDefault="00720804" w:rsidP="00720804">
            <w:pPr>
              <w:pStyle w:val="Zawartotabeli"/>
              <w:jc w:val="center"/>
            </w:pPr>
            <w:r w:rsidRPr="006350ED">
              <w:rPr>
                <w:rFonts w:ascii="Calibri" w:hAnsi="Calibri" w:cs="Calibri"/>
              </w:rPr>
              <w:t>1</w:t>
            </w:r>
          </w:p>
        </w:tc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48A06" w14:textId="77777777" w:rsidR="00720804" w:rsidRPr="006350ED" w:rsidRDefault="00720804" w:rsidP="00720804">
            <w:pPr>
              <w:pStyle w:val="Zawartotabeli"/>
              <w:jc w:val="center"/>
            </w:pPr>
            <w:r w:rsidRPr="006350ED">
              <w:rPr>
                <w:rFonts w:ascii="Calibri" w:hAnsi="Calibri" w:cs="Calibri"/>
              </w:rPr>
              <w:t>2</w:t>
            </w:r>
          </w:p>
        </w:tc>
        <w:tc>
          <w:tcPr>
            <w:tcW w:w="1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FF041" w14:textId="77777777" w:rsidR="00720804" w:rsidRPr="006350ED" w:rsidRDefault="00720804" w:rsidP="00720804">
            <w:pPr>
              <w:pStyle w:val="Zawartotabeli"/>
              <w:jc w:val="center"/>
            </w:pPr>
            <w:r w:rsidRPr="006350ED">
              <w:rPr>
                <w:rFonts w:ascii="Calibri" w:hAnsi="Calibri" w:cs="Calibri"/>
              </w:rPr>
              <w:t>3</w:t>
            </w:r>
          </w:p>
        </w:tc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0D2EB" w14:textId="77777777" w:rsidR="00720804" w:rsidRPr="006350ED" w:rsidRDefault="00720804" w:rsidP="00720804">
            <w:pPr>
              <w:pStyle w:val="Zawartotabeli"/>
              <w:jc w:val="center"/>
            </w:pPr>
            <w:r w:rsidRPr="006350ED">
              <w:rPr>
                <w:rFonts w:ascii="Calibri" w:hAnsi="Calibri" w:cs="Calibri"/>
              </w:rPr>
              <w:t>4</w:t>
            </w: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B84B06" w14:textId="77777777" w:rsidR="00720804" w:rsidRPr="006350ED" w:rsidRDefault="00720804" w:rsidP="00720804">
            <w:pPr>
              <w:pStyle w:val="Zawartotabeli"/>
              <w:jc w:val="center"/>
            </w:pPr>
            <w:r w:rsidRPr="006350ED">
              <w:rPr>
                <w:rFonts w:ascii="Calibri" w:hAnsi="Calibri" w:cs="Calibri"/>
              </w:rPr>
              <w:t>5</w:t>
            </w:r>
          </w:p>
        </w:tc>
      </w:tr>
      <w:tr w:rsidR="00C67D50" w:rsidRPr="006350ED" w14:paraId="0FBD3E84" w14:textId="77777777" w:rsidTr="00C67D50">
        <w:trPr>
          <w:trHeight w:val="510"/>
        </w:trPr>
        <w:tc>
          <w:tcPr>
            <w:tcW w:w="4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BAFE4" w14:textId="77777777" w:rsidR="00C67D50" w:rsidRPr="006350ED" w:rsidRDefault="00C67D50" w:rsidP="00C67D50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</w:p>
          <w:p w14:paraId="7C2787EE" w14:textId="77777777" w:rsidR="00C67D50" w:rsidRPr="006350ED" w:rsidRDefault="00C67D50" w:rsidP="00C67D50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 w:rsidRPr="006350ED">
              <w:rPr>
                <w:rFonts w:ascii="Calibri" w:hAnsi="Calibri" w:cs="Calibri"/>
              </w:rPr>
              <w:t>1</w:t>
            </w:r>
          </w:p>
          <w:p w14:paraId="1396A7F4" w14:textId="77777777" w:rsidR="00C67D50" w:rsidRPr="006350ED" w:rsidRDefault="00C67D50" w:rsidP="00C67D50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60419" w14:textId="77777777" w:rsidR="00C67D50" w:rsidRPr="003C3913" w:rsidRDefault="00C67D50" w:rsidP="00C67D50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C7FF5D" w14:textId="77777777" w:rsidR="00C67D50" w:rsidRDefault="00C67D50" w:rsidP="00C67D50">
            <w:pPr>
              <w:spacing w:before="60" w:after="12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14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9C42D0" w14:textId="77777777" w:rsidR="00C67D50" w:rsidRDefault="00C67D50" w:rsidP="00C67D50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BC0FF6" w14:textId="77777777" w:rsidR="00C67D50" w:rsidRPr="006350ED" w:rsidRDefault="00C67D50" w:rsidP="00C67D50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6B0695" w:rsidRPr="006350ED" w14:paraId="6CE4272A" w14:textId="77777777" w:rsidTr="00C67D50">
        <w:trPr>
          <w:trHeight w:val="463"/>
        </w:trPr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40207" w14:textId="77777777" w:rsidR="006B0695" w:rsidRPr="006350ED" w:rsidRDefault="006B0695" w:rsidP="006B0695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9EA99A" w14:textId="77777777" w:rsidR="006B0695" w:rsidRPr="006350ED" w:rsidRDefault="006B0695" w:rsidP="00DB548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D315F" w14:textId="77777777" w:rsidR="006B0695" w:rsidRPr="006350ED" w:rsidRDefault="006B0695" w:rsidP="00DB548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BB45E" w14:textId="77777777" w:rsidR="006B0695" w:rsidRPr="006350ED" w:rsidRDefault="006B0695" w:rsidP="00DB548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7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037675" w14:textId="77777777" w:rsidR="006B0695" w:rsidRPr="006350ED" w:rsidRDefault="006B0695" w:rsidP="00DB548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</w:tbl>
    <w:p w14:paraId="1D4BB8EF" w14:textId="77777777" w:rsidR="003C3913" w:rsidRDefault="003C3913" w:rsidP="00720804">
      <w:pPr>
        <w:rPr>
          <w:rFonts w:ascii="Calibri" w:hAnsi="Calibri" w:cs="Calibri"/>
          <w:b/>
          <w:sz w:val="20"/>
          <w:szCs w:val="20"/>
        </w:rPr>
      </w:pPr>
    </w:p>
    <w:p w14:paraId="7D026656" w14:textId="77777777" w:rsidR="00D65B48" w:rsidRDefault="00D65B48" w:rsidP="00720804">
      <w:pPr>
        <w:rPr>
          <w:rFonts w:ascii="Calibri" w:hAnsi="Calibri" w:cs="Calibri"/>
          <w:b/>
          <w:sz w:val="20"/>
          <w:szCs w:val="20"/>
        </w:rPr>
      </w:pPr>
    </w:p>
    <w:p w14:paraId="601CF650" w14:textId="77777777" w:rsidR="00720804" w:rsidRDefault="00720804" w:rsidP="00720804">
      <w:pPr>
        <w:rPr>
          <w:rFonts w:ascii="Calibri" w:hAnsi="Calibri" w:cs="Tahoma"/>
          <w:b/>
          <w:sz w:val="22"/>
          <w:szCs w:val="22"/>
        </w:rPr>
      </w:pPr>
    </w:p>
    <w:p w14:paraId="52224BAE" w14:textId="77777777" w:rsidR="00720804" w:rsidRDefault="000022C2" w:rsidP="00720804">
      <w:r>
        <w:rPr>
          <w:rFonts w:ascii="Calibri" w:eastAsia="Tahoma" w:hAnsi="Calibri" w:cs="Tahoma"/>
          <w:sz w:val="22"/>
          <w:szCs w:val="22"/>
        </w:rPr>
        <w:t>.......................................................................</w:t>
      </w:r>
      <w:r w:rsidR="00720804">
        <w:rPr>
          <w:rFonts w:ascii="Calibri" w:hAnsi="Calibri" w:cs="Calibri"/>
          <w:b/>
          <w:sz w:val="20"/>
          <w:szCs w:val="20"/>
        </w:rPr>
        <w:tab/>
      </w:r>
      <w:r w:rsidR="003C3913">
        <w:rPr>
          <w:rFonts w:ascii="Calibri" w:hAnsi="Calibri" w:cs="Calibri"/>
          <w:b/>
          <w:sz w:val="20"/>
          <w:szCs w:val="20"/>
        </w:rPr>
        <w:tab/>
      </w:r>
      <w:r w:rsidR="00720804">
        <w:rPr>
          <w:rFonts w:ascii="Calibri" w:hAnsi="Calibri" w:cs="Calibri"/>
          <w:sz w:val="16"/>
          <w:szCs w:val="16"/>
        </w:rPr>
        <w:t>          ………</w:t>
      </w:r>
      <w:r w:rsidR="00531DA0">
        <w:rPr>
          <w:rFonts w:ascii="Calibri" w:hAnsi="Calibri" w:cs="Calibri"/>
          <w:sz w:val="16"/>
          <w:szCs w:val="16"/>
        </w:rPr>
        <w:t>…………….</w:t>
      </w:r>
      <w:r w:rsidR="00720804">
        <w:rPr>
          <w:rFonts w:ascii="Calibri" w:hAnsi="Calibri" w:cs="Calibri"/>
          <w:sz w:val="16"/>
          <w:szCs w:val="16"/>
        </w:rPr>
        <w:t>……………………………..………………………….</w:t>
      </w:r>
    </w:p>
    <w:p w14:paraId="08BE2C47" w14:textId="77777777" w:rsidR="00720804" w:rsidRPr="00050003" w:rsidRDefault="00720804" w:rsidP="0015616F">
      <w:pPr>
        <w:tabs>
          <w:tab w:val="left" w:pos="1985"/>
          <w:tab w:val="left" w:pos="4820"/>
          <w:tab w:val="left" w:pos="5387"/>
          <w:tab w:val="left" w:pos="8931"/>
        </w:tabs>
        <w:rPr>
          <w:i/>
        </w:rPr>
      </w:pPr>
      <w:r>
        <w:rPr>
          <w:rFonts w:ascii="Calibri" w:hAnsi="Calibri" w:cs="Calibri"/>
          <w:szCs w:val="20"/>
          <w:vertAlign w:val="superscript"/>
        </w:rPr>
        <w:t>Miejscowość, data</w:t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 w:rsidRPr="00050003">
        <w:rPr>
          <w:rFonts w:ascii="Calibri" w:hAnsi="Calibri" w:cs="Calibri"/>
          <w:i/>
          <w:szCs w:val="20"/>
          <w:vertAlign w:val="superscript"/>
        </w:rPr>
        <w:t xml:space="preserve">podpis osoby uprawnionej do składania oświadczeń </w:t>
      </w:r>
    </w:p>
    <w:p w14:paraId="02B56003" w14:textId="77777777" w:rsidR="00C62AF8" w:rsidRPr="00E67EE4" w:rsidRDefault="00720804" w:rsidP="00E67EE4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 w:cs="Calibri"/>
          <w:i/>
          <w:szCs w:val="20"/>
          <w:vertAlign w:val="superscript"/>
        </w:rPr>
      </w:pPr>
      <w:r w:rsidRPr="00050003">
        <w:rPr>
          <w:rFonts w:ascii="Calibri" w:hAnsi="Calibri" w:cs="Calibri"/>
          <w:i/>
          <w:szCs w:val="20"/>
          <w:vertAlign w:val="superscript"/>
        </w:rPr>
        <w:tab/>
      </w:r>
      <w:r w:rsidRPr="00050003">
        <w:rPr>
          <w:rFonts w:ascii="Calibri" w:hAnsi="Calibri" w:cs="Calibri"/>
          <w:i/>
          <w:szCs w:val="20"/>
          <w:vertAlign w:val="superscript"/>
        </w:rPr>
        <w:tab/>
        <w:t xml:space="preserve">                     woli w imieniu Wykonawcy</w:t>
      </w:r>
    </w:p>
    <w:sectPr w:rsidR="00C62AF8" w:rsidRPr="00E67EE4" w:rsidSect="00C67D50">
      <w:headerReference w:type="default" r:id="rId6"/>
      <w:footerReference w:type="default" r:id="rId7"/>
      <w:headerReference w:type="first" r:id="rId8"/>
      <w:pgSz w:w="11906" w:h="16838"/>
      <w:pgMar w:top="1276" w:right="1367" w:bottom="1418" w:left="170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27152" w14:textId="77777777" w:rsidR="002F0551" w:rsidRDefault="002F0551">
      <w:r>
        <w:separator/>
      </w:r>
    </w:p>
  </w:endnote>
  <w:endnote w:type="continuationSeparator" w:id="0">
    <w:p w14:paraId="2C99AFD0" w14:textId="77777777" w:rsidR="002F0551" w:rsidRDefault="002F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92F8" w14:textId="77777777" w:rsidR="00720804" w:rsidRDefault="00720804">
    <w:pPr>
      <w:pStyle w:val="Stopka"/>
      <w:jc w:val="right"/>
      <w:rPr>
        <w:rFonts w:ascii="Cambria" w:hAnsi="Cambria" w:cs="Cambria"/>
        <w:i/>
        <w:sz w:val="22"/>
        <w:szCs w:val="22"/>
      </w:rPr>
    </w:pPr>
    <w:r>
      <w:rPr>
        <w:rFonts w:ascii="Cambria" w:hAnsi="Cambria" w:cs="Cambria"/>
        <w:i/>
        <w:sz w:val="22"/>
        <w:szCs w:val="22"/>
      </w:rPr>
      <w:t xml:space="preserve">str. </w:t>
    </w:r>
    <w:r w:rsidR="001A49B8"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PAGE </w:instrText>
    </w:r>
    <w:r w:rsidR="001A49B8">
      <w:rPr>
        <w:i/>
        <w:sz w:val="22"/>
        <w:szCs w:val="22"/>
      </w:rPr>
      <w:fldChar w:fldCharType="separate"/>
    </w:r>
    <w:r w:rsidR="00507C9C">
      <w:rPr>
        <w:i/>
        <w:noProof/>
        <w:sz w:val="22"/>
        <w:szCs w:val="22"/>
      </w:rPr>
      <w:t>2</w:t>
    </w:r>
    <w:r w:rsidR="001A49B8">
      <w:rPr>
        <w:i/>
        <w:sz w:val="22"/>
        <w:szCs w:val="22"/>
      </w:rPr>
      <w:fldChar w:fldCharType="end"/>
    </w:r>
  </w:p>
  <w:p w14:paraId="04F70745" w14:textId="77777777" w:rsidR="00720804" w:rsidRDefault="00720804">
    <w:pPr>
      <w:pStyle w:val="Stopka"/>
      <w:rPr>
        <w:rFonts w:ascii="Cambria" w:hAnsi="Cambria" w:cs="Cambria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D8CB" w14:textId="77777777" w:rsidR="002F0551" w:rsidRDefault="002F0551">
      <w:r>
        <w:separator/>
      </w:r>
    </w:p>
  </w:footnote>
  <w:footnote w:type="continuationSeparator" w:id="0">
    <w:p w14:paraId="0A9EA870" w14:textId="77777777" w:rsidR="002F0551" w:rsidRDefault="002F0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79D3" w14:textId="77777777" w:rsidR="00720804" w:rsidRDefault="00720804">
    <w:pPr>
      <w:pStyle w:val="Nagwek"/>
      <w:tabs>
        <w:tab w:val="clear" w:pos="9072"/>
        <w:tab w:val="right" w:pos="-3261"/>
        <w:tab w:val="left" w:pos="3118"/>
        <w:tab w:val="right" w:pos="9071"/>
      </w:tabs>
    </w:pPr>
    <w:r>
      <w:t xml:space="preserve">                                                                                                                              </w:t>
    </w:r>
    <w:r>
      <w:rPr>
        <w:color w:val="FF0000"/>
      </w:rPr>
      <w:t xml:space="preserve">       </w:t>
    </w:r>
    <w:r>
      <w:t xml:space="preserve">                                                                                                                                                                                                           </w:t>
    </w:r>
    <w:r>
      <w:rPr>
        <w:color w:val="FF0000"/>
      </w:rPr>
      <w:t xml:space="preserve">       </w:t>
    </w:r>
    <w:r>
      <w:t xml:space="preserve">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988D" w14:textId="77777777" w:rsidR="007F55BC" w:rsidRDefault="00000000">
    <w:pPr>
      <w:pStyle w:val="Nagwek"/>
    </w:pPr>
    <w:r>
      <w:rPr>
        <w:noProof/>
      </w:rPr>
      <w:pict w14:anchorId="53166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0" o:spid="_x0000_s1027" type="#_x0000_t75" style="position:absolute;margin-left:313.45pt;margin-top:2.4pt;width:128.15pt;height:45.7pt;z-index:1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">
          <v:imagedata r:id="rId1" o:title="logotyp-01" croptop="8025f" cropbottom="10494f"/>
          <w10:wrap type="square"/>
        </v:shape>
      </w:pict>
    </w:r>
    <w:r w:rsidR="005B0691">
      <w:rPr>
        <w:noProof/>
      </w:rPr>
      <w:pict w14:anchorId="1CDC031E">
        <v:shape id="Obraz 1" o:spid="_x0000_i1025" type="#_x0000_t75" style="width:238.2pt;height:49.8pt;visibility:visible;mso-wrap-style:square">
          <v:imagedata r:id="rId2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0804"/>
    <w:rsid w:val="000022C2"/>
    <w:rsid w:val="00130066"/>
    <w:rsid w:val="0015616F"/>
    <w:rsid w:val="00176D34"/>
    <w:rsid w:val="00187807"/>
    <w:rsid w:val="001A49B8"/>
    <w:rsid w:val="001C038D"/>
    <w:rsid w:val="002400E8"/>
    <w:rsid w:val="002738F7"/>
    <w:rsid w:val="002A7552"/>
    <w:rsid w:val="002F0551"/>
    <w:rsid w:val="003209F4"/>
    <w:rsid w:val="003C3913"/>
    <w:rsid w:val="003C4CAE"/>
    <w:rsid w:val="004927A2"/>
    <w:rsid w:val="004C1A4A"/>
    <w:rsid w:val="004E4A4B"/>
    <w:rsid w:val="0050162B"/>
    <w:rsid w:val="0050681C"/>
    <w:rsid w:val="00507C9C"/>
    <w:rsid w:val="00531DA0"/>
    <w:rsid w:val="005B0691"/>
    <w:rsid w:val="005D1654"/>
    <w:rsid w:val="005E68F9"/>
    <w:rsid w:val="00634D27"/>
    <w:rsid w:val="006350ED"/>
    <w:rsid w:val="00654FF0"/>
    <w:rsid w:val="006A5A11"/>
    <w:rsid w:val="006B0695"/>
    <w:rsid w:val="006E0230"/>
    <w:rsid w:val="006F2DA3"/>
    <w:rsid w:val="00700803"/>
    <w:rsid w:val="00720804"/>
    <w:rsid w:val="00754037"/>
    <w:rsid w:val="007D3E9E"/>
    <w:rsid w:val="007F55BC"/>
    <w:rsid w:val="00815618"/>
    <w:rsid w:val="0081753E"/>
    <w:rsid w:val="008766E8"/>
    <w:rsid w:val="0090596E"/>
    <w:rsid w:val="009612C0"/>
    <w:rsid w:val="0099729C"/>
    <w:rsid w:val="009A09A9"/>
    <w:rsid w:val="009E29AB"/>
    <w:rsid w:val="00A270DF"/>
    <w:rsid w:val="00A37CEF"/>
    <w:rsid w:val="00A94A20"/>
    <w:rsid w:val="00AA13F6"/>
    <w:rsid w:val="00AA48BE"/>
    <w:rsid w:val="00AD39D5"/>
    <w:rsid w:val="00BA5081"/>
    <w:rsid w:val="00C4408C"/>
    <w:rsid w:val="00C62AF8"/>
    <w:rsid w:val="00C67D50"/>
    <w:rsid w:val="00C7249D"/>
    <w:rsid w:val="00C739A0"/>
    <w:rsid w:val="00C9570E"/>
    <w:rsid w:val="00CA2B66"/>
    <w:rsid w:val="00D10D21"/>
    <w:rsid w:val="00D63467"/>
    <w:rsid w:val="00D65B48"/>
    <w:rsid w:val="00DA51B7"/>
    <w:rsid w:val="00DB548C"/>
    <w:rsid w:val="00E51709"/>
    <w:rsid w:val="00E64D64"/>
    <w:rsid w:val="00E67EE4"/>
    <w:rsid w:val="00E84129"/>
    <w:rsid w:val="00E91851"/>
    <w:rsid w:val="00EB2D93"/>
    <w:rsid w:val="00ED368F"/>
    <w:rsid w:val="00F0429B"/>
    <w:rsid w:val="00F20982"/>
    <w:rsid w:val="00F23875"/>
    <w:rsid w:val="00F309D4"/>
    <w:rsid w:val="00F315BD"/>
    <w:rsid w:val="00FC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3AB1E"/>
  <w15:docId w15:val="{40EE167E-BBEC-4F5B-87D9-22490372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80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C3913"/>
    <w:pPr>
      <w:keepNext/>
      <w:widowControl w:val="0"/>
      <w:spacing w:line="360" w:lineRule="auto"/>
      <w:ind w:left="567"/>
      <w:jc w:val="right"/>
      <w:outlineLvl w:val="3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20804"/>
    <w:rPr>
      <w:b/>
      <w:bCs/>
    </w:rPr>
  </w:style>
  <w:style w:type="paragraph" w:styleId="Nagwek">
    <w:name w:val="header"/>
    <w:basedOn w:val="Normalny"/>
    <w:link w:val="NagwekZnak"/>
    <w:rsid w:val="00720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08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208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208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720804"/>
    <w:pPr>
      <w:widowControl w:val="0"/>
      <w:autoSpaceDE w:val="0"/>
      <w:ind w:left="720"/>
      <w:contextualSpacing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720804"/>
    <w:pPr>
      <w:suppressLineNumbers/>
    </w:pPr>
  </w:style>
  <w:style w:type="character" w:customStyle="1" w:styleId="Nagwek4Znak">
    <w:name w:val="Nagłówek 4 Znak"/>
    <w:link w:val="Nagwek4"/>
    <w:rsid w:val="003C3913"/>
    <w:rPr>
      <w:rFonts w:ascii="Times New Roman" w:eastAsia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Biuro Analiz i Ocen Środowiska Ekoraport</cp:lastModifiedBy>
  <cp:revision>24</cp:revision>
  <dcterms:created xsi:type="dcterms:W3CDTF">2022-01-09T19:27:00Z</dcterms:created>
  <dcterms:modified xsi:type="dcterms:W3CDTF">2023-02-27T08:16:00Z</dcterms:modified>
</cp:coreProperties>
</file>